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329"/>
        <w:gridCol w:w="1893"/>
        <w:gridCol w:w="285"/>
        <w:gridCol w:w="1042"/>
        <w:gridCol w:w="1260"/>
        <w:gridCol w:w="2443"/>
        <w:gridCol w:w="15"/>
      </w:tblGrid>
      <w:tr w:rsidR="00C51EAC" w:rsidRPr="00461B6F" w:rsidTr="00067CE1">
        <w:trPr>
          <w:gridAfter w:val="1"/>
          <w:wAfter w:w="15" w:type="dxa"/>
          <w:trHeight w:val="385"/>
        </w:trPr>
        <w:tc>
          <w:tcPr>
            <w:tcW w:w="5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EAC" w:rsidRPr="00C51EAC" w:rsidRDefault="00C51EAC" w:rsidP="00C51EAC">
            <w:pPr>
              <w:rPr>
                <w:rFonts w:ascii="Calibri" w:hAnsi="Calibri" w:cs="Times New Roman"/>
                <w:b/>
                <w:iCs/>
                <w:color w:val="FFFFFF"/>
                <w:lang w:eastAsia="es-BO"/>
              </w:rPr>
            </w:pPr>
            <w:r w:rsidRPr="00C51EAC">
              <w:rPr>
                <w:rFonts w:ascii="Calibri" w:hAnsi="Calibri" w:cs="Times New Roman"/>
                <w:b/>
                <w:iCs/>
                <w:sz w:val="18"/>
                <w:szCs w:val="18"/>
                <w:lang w:eastAsia="es-BO"/>
              </w:rPr>
              <w:t>Fecha de solicitud</w:t>
            </w:r>
            <w:r w:rsidRPr="00C51EAC">
              <w:rPr>
                <w:rFonts w:ascii="Calibri" w:hAnsi="Calibri" w:cs="Times New Roman"/>
                <w:b/>
                <w:iCs/>
                <w:lang w:eastAsia="es-BO"/>
              </w:rPr>
              <w:t>/</w:t>
            </w:r>
            <w:proofErr w:type="spellStart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>Aplication</w:t>
            </w:r>
            <w:proofErr w:type="spellEnd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 xml:space="preserve"> date</w:t>
            </w:r>
            <w:r w:rsidRPr="00C51EAC">
              <w:rPr>
                <w:rFonts w:ascii="Calibri" w:hAnsi="Calibri" w:cs="Times New Roman"/>
                <w:b/>
                <w:iCs/>
                <w:sz w:val="16"/>
                <w:szCs w:val="16"/>
                <w:lang w:eastAsia="es-BO"/>
              </w:rPr>
              <w:t>:</w:t>
            </w:r>
            <w:r>
              <w:rPr>
                <w:rFonts w:ascii="Calibri" w:hAnsi="Calibri" w:cs="Times New Roman"/>
                <w:b/>
                <w:iCs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5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EAC" w:rsidRPr="00C51EAC" w:rsidRDefault="00C51EAC" w:rsidP="00C51EAC">
            <w:pPr>
              <w:rPr>
                <w:rFonts w:ascii="Calibri" w:hAnsi="Calibri" w:cs="Times New Roman"/>
                <w:b/>
                <w:iCs/>
                <w:color w:val="FFFFFF"/>
                <w:lang w:eastAsia="es-BO"/>
              </w:rPr>
            </w:pPr>
            <w:r w:rsidRPr="00C51EAC">
              <w:rPr>
                <w:rFonts w:ascii="Calibri" w:hAnsi="Calibri" w:cs="Times New Roman"/>
                <w:b/>
                <w:iCs/>
                <w:sz w:val="18"/>
                <w:szCs w:val="18"/>
                <w:lang w:eastAsia="es-BO"/>
              </w:rPr>
              <w:t>Número de Autorización</w:t>
            </w:r>
            <w:r>
              <w:rPr>
                <w:rFonts w:ascii="Calibri" w:hAnsi="Calibri" w:cs="Times New Roman"/>
                <w:b/>
                <w:iCs/>
                <w:lang w:eastAsia="es-BO"/>
              </w:rPr>
              <w:t>/</w:t>
            </w:r>
            <w:proofErr w:type="spellStart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>Authorization</w:t>
            </w:r>
            <w:proofErr w:type="spellEnd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 xml:space="preserve"> </w:t>
            </w:r>
            <w:proofErr w:type="spellStart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>Number</w:t>
            </w:r>
            <w:proofErr w:type="spellEnd"/>
            <w:r w:rsidRPr="00C51EAC">
              <w:rPr>
                <w:rFonts w:ascii="Calibri" w:hAnsi="Calibri" w:cs="Times New Roman"/>
                <w:b/>
                <w:iCs/>
                <w:sz w:val="16"/>
                <w:szCs w:val="16"/>
                <w:lang w:eastAsia="es-BO"/>
              </w:rPr>
              <w:t>:</w:t>
            </w:r>
          </w:p>
        </w:tc>
      </w:tr>
      <w:tr w:rsidR="00C51EAC" w:rsidRPr="00461B6F" w:rsidTr="00C60BC1">
        <w:trPr>
          <w:gridAfter w:val="1"/>
          <w:wAfter w:w="15" w:type="dxa"/>
          <w:trHeight w:val="385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EAC" w:rsidRPr="00C51EAC" w:rsidRDefault="00C51EAC" w:rsidP="00C51EAC">
            <w:pPr>
              <w:rPr>
                <w:rFonts w:ascii="Calibri" w:hAnsi="Calibri" w:cs="Times New Roman"/>
                <w:b/>
                <w:iCs/>
                <w:sz w:val="18"/>
                <w:szCs w:val="18"/>
                <w:lang w:eastAsia="es-BO"/>
              </w:rPr>
            </w:pPr>
            <w:r w:rsidRPr="00C51EAC">
              <w:rPr>
                <w:rFonts w:ascii="Calibri" w:hAnsi="Calibri" w:cs="Times New Roman"/>
                <w:b/>
                <w:iCs/>
                <w:sz w:val="18"/>
                <w:szCs w:val="18"/>
                <w:lang w:eastAsia="es-BO"/>
              </w:rPr>
              <w:t>Nombre o Razón Social del Explotador Aéreo</w:t>
            </w:r>
            <w:r>
              <w:rPr>
                <w:rFonts w:ascii="Calibri" w:hAnsi="Calibri" w:cs="Times New Roman"/>
                <w:b/>
                <w:iCs/>
                <w:sz w:val="18"/>
                <w:szCs w:val="18"/>
                <w:lang w:eastAsia="es-BO"/>
              </w:rPr>
              <w:t xml:space="preserve"> /</w:t>
            </w:r>
            <w:proofErr w:type="spellStart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>Operator</w:t>
            </w:r>
            <w:proofErr w:type="spellEnd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 xml:space="preserve"> </w:t>
            </w:r>
            <w:proofErr w:type="spellStart"/>
            <w:r w:rsidRPr="00C51EAC">
              <w:rPr>
                <w:rFonts w:ascii="Calibri" w:hAnsi="Calibri" w:cs="Times New Roman"/>
                <w:b/>
                <w:iCs/>
                <w:sz w:val="14"/>
                <w:szCs w:val="14"/>
                <w:lang w:eastAsia="es-BO"/>
              </w:rPr>
              <w:t>Name</w:t>
            </w:r>
            <w:proofErr w:type="spellEnd"/>
            <w:r>
              <w:rPr>
                <w:rFonts w:ascii="Calibri" w:hAnsi="Calibri" w:cs="Times New Roman"/>
                <w:b/>
                <w:iCs/>
                <w:sz w:val="18"/>
                <w:szCs w:val="18"/>
                <w:lang w:eastAsia="es-BO"/>
              </w:rPr>
              <w:t xml:space="preserve"> :</w:t>
            </w:r>
          </w:p>
        </w:tc>
      </w:tr>
      <w:tr w:rsidR="00862B11" w:rsidRPr="00461B6F" w:rsidTr="000F7CAD">
        <w:trPr>
          <w:gridAfter w:val="1"/>
          <w:wAfter w:w="15" w:type="dxa"/>
          <w:trHeight w:val="385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</w:pPr>
            <w:r w:rsidRPr="002A5C75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AERONAVES</w:t>
            </w:r>
            <w:r w:rsidR="00EC6E62" w:rsidRPr="002A5C75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 xml:space="preserve"> ADICIONALES</w:t>
            </w:r>
            <w:r w:rsidR="007D07E0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/</w:t>
            </w:r>
            <w:r w:rsidR="007D07E0" w:rsidRPr="002A5C75">
              <w:rPr>
                <w:rFonts w:ascii="Calibri" w:hAnsi="Calibri" w:cs="Times New Roman"/>
                <w:i/>
                <w:iCs/>
                <w:color w:val="FFFFFF"/>
                <w:lang w:eastAsia="es-BO"/>
              </w:rPr>
              <w:t>ADITIONAL AIRCRAFTS</w:t>
            </w:r>
          </w:p>
        </w:tc>
      </w:tr>
      <w:tr w:rsidR="00862B11" w:rsidRPr="00461B6F" w:rsidTr="000F7CAD">
        <w:trPr>
          <w:gridAfter w:val="1"/>
          <w:wAfter w:w="15" w:type="dxa"/>
          <w:trHeight w:val="385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MATRICULA</w:t>
            </w:r>
            <w:r w:rsidR="006B62F1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/REGISTRATION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TIPO</w:t>
            </w:r>
            <w:r w:rsidR="006B62F1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/TYPE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862B11" w:rsidRPr="00461B6F" w:rsidRDefault="00C51EAC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MODELO/ MODEL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MTOW</w:t>
            </w:r>
          </w:p>
        </w:tc>
      </w:tr>
      <w:tr w:rsidR="00862B11" w:rsidRPr="00461B6F" w:rsidTr="000F7CAD">
        <w:trPr>
          <w:gridAfter w:val="1"/>
          <w:wAfter w:w="15" w:type="dxa"/>
          <w:trHeight w:val="265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862B11" w:rsidRPr="00461B6F" w:rsidTr="000F7CAD">
        <w:trPr>
          <w:gridAfter w:val="1"/>
          <w:wAfter w:w="15" w:type="dxa"/>
          <w:trHeight w:val="241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862B11" w:rsidRPr="00461B6F" w:rsidTr="000F7CAD">
        <w:trPr>
          <w:gridAfter w:val="1"/>
          <w:wAfter w:w="15" w:type="dxa"/>
          <w:trHeight w:val="26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862B11" w:rsidRPr="00461B6F" w:rsidTr="000F7CAD">
        <w:trPr>
          <w:trHeight w:val="364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AEROPUERTOS</w:t>
            </w:r>
            <w:r w:rsidR="006B62F1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/AIRPORTS</w:t>
            </w:r>
          </w:p>
        </w:tc>
      </w:tr>
      <w:tr w:rsidR="000F7CAD" w:rsidRPr="00461B6F" w:rsidTr="000F7CAD">
        <w:trPr>
          <w:trHeight w:val="418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hideMark/>
          </w:tcPr>
          <w:p w:rsidR="00862B11" w:rsidRDefault="00862B11" w:rsidP="00862B11">
            <w:pPr>
              <w:jc w:val="center"/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ORIGEN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/</w:t>
            </w:r>
            <w:r w:rsidR="006B62F1" w:rsidRPr="002A5C75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ORIGIN</w:t>
            </w:r>
            <w:r w:rsidR="00764222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br/>
              <w:t xml:space="preserve">Nombre del Aeropuerto </w:t>
            </w: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 (</w:t>
            </w: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Código OACI)</w:t>
            </w:r>
          </w:p>
          <w:p w:rsidR="006B62F1" w:rsidRPr="00461B6F" w:rsidRDefault="00764222" w:rsidP="00862B11">
            <w:pPr>
              <w:jc w:val="center"/>
              <w:rPr>
                <w:rFonts w:ascii="Calibri" w:hAnsi="Calibri" w:cs="Times New Roman"/>
                <w:bCs w:val="0"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Airport Name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 (ICAO code)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862B11" w:rsidRDefault="00862B11" w:rsidP="00862B11">
            <w:pPr>
              <w:jc w:val="center"/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DESTINO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/DESTINY</w:t>
            </w: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br/>
            </w:r>
            <w:r w:rsidR="00764222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Nombre del Aeropuerto</w:t>
            </w: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 (</w:t>
            </w: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Código OACI)</w:t>
            </w:r>
          </w:p>
          <w:p w:rsidR="006B62F1" w:rsidRPr="00461B6F" w:rsidRDefault="00764222" w:rsidP="00764222">
            <w:pPr>
              <w:jc w:val="center"/>
              <w:rPr>
                <w:rFonts w:ascii="Calibri" w:hAnsi="Calibri" w:cs="Times New Roman"/>
                <w:bCs w:val="0"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Airport 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Name (ICAO code)</w:t>
            </w:r>
          </w:p>
        </w:tc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hideMark/>
          </w:tcPr>
          <w:p w:rsidR="004D5A04" w:rsidRDefault="00862B11" w:rsidP="004D5A04">
            <w:pPr>
              <w:jc w:val="center"/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ALTERNO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/ALTERNATE</w:t>
            </w: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br/>
            </w:r>
            <w:r w:rsidR="004D5A04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Nombre del Aeropuerto (</w:t>
            </w:r>
            <w:r w:rsidR="004D5A04"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Código OACI)</w:t>
            </w:r>
          </w:p>
          <w:p w:rsidR="006B62F1" w:rsidRPr="00461B6F" w:rsidRDefault="004D5A04" w:rsidP="004D5A04">
            <w:pPr>
              <w:jc w:val="center"/>
              <w:rPr>
                <w:rFonts w:ascii="Calibri" w:hAnsi="Calibri" w:cs="Times New Roman"/>
                <w:bCs w:val="0"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Airport Name (ICAO code)</w:t>
            </w:r>
          </w:p>
        </w:tc>
      </w:tr>
      <w:tr w:rsidR="000F7CAD" w:rsidRPr="00461B6F" w:rsidTr="000F7CAD">
        <w:trPr>
          <w:trHeight w:val="220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0F7CAD" w:rsidRPr="00461B6F" w:rsidTr="000F7CAD">
        <w:trPr>
          <w:trHeight w:val="250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39085F" w:rsidRPr="00461B6F" w:rsidTr="000F7CAD">
        <w:trPr>
          <w:trHeight w:val="250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9085F" w:rsidRPr="00461B6F" w:rsidRDefault="0039085F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9085F" w:rsidRPr="00461B6F" w:rsidRDefault="0039085F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9085F" w:rsidRPr="00461B6F" w:rsidRDefault="0039085F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B2495D" w:rsidRPr="00461B6F" w:rsidTr="0008292F">
        <w:trPr>
          <w:gridAfter w:val="1"/>
          <w:wAfter w:w="15" w:type="dxa"/>
          <w:trHeight w:val="385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B2495D" w:rsidRPr="00461B6F" w:rsidRDefault="00AB3279" w:rsidP="0008292F">
            <w:pPr>
              <w:jc w:val="center"/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</w:pPr>
            <w:r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TRIPULACION DE COMANDO/COMMAND CREW</w:t>
            </w:r>
          </w:p>
        </w:tc>
      </w:tr>
      <w:tr w:rsidR="00B2495D" w:rsidRPr="00461B6F" w:rsidTr="00B67E4B">
        <w:trPr>
          <w:gridAfter w:val="1"/>
          <w:wAfter w:w="15" w:type="dxa"/>
          <w:trHeight w:val="385"/>
        </w:trPr>
        <w:tc>
          <w:tcPr>
            <w:tcW w:w="5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B2495D" w:rsidRPr="00461B6F" w:rsidRDefault="00331A2C" w:rsidP="0008292F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NOMBRES DE LA TRIPULACION DE COMANDO /</w:t>
            </w:r>
            <w:r w:rsidR="00AB3279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COMMAND CREW NAME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B2495D" w:rsidRPr="00461B6F" w:rsidRDefault="00331A2C" w:rsidP="0008292F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NUMERO DE LICENCIA/</w:t>
            </w:r>
            <w:r w:rsidR="00AB3279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LICENSE NUMBER</w:t>
            </w:r>
          </w:p>
        </w:tc>
      </w:tr>
      <w:tr w:rsidR="00B2495D" w:rsidRPr="00461B6F" w:rsidTr="001F215C">
        <w:trPr>
          <w:gridAfter w:val="1"/>
          <w:wAfter w:w="15" w:type="dxa"/>
          <w:trHeight w:val="265"/>
        </w:trPr>
        <w:tc>
          <w:tcPr>
            <w:tcW w:w="5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5D" w:rsidRPr="00461B6F" w:rsidRDefault="00B2495D" w:rsidP="0008292F">
            <w:pPr>
              <w:rPr>
                <w:bCs w:val="0"/>
                <w:color w:val="000000"/>
                <w:lang w:eastAsia="es-BO"/>
              </w:rPr>
            </w:pP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5D" w:rsidRPr="00461B6F" w:rsidRDefault="00B2495D" w:rsidP="0008292F">
            <w:pPr>
              <w:rPr>
                <w:bCs w:val="0"/>
                <w:color w:val="000000"/>
                <w:lang w:eastAsia="es-BO"/>
              </w:rPr>
            </w:pPr>
          </w:p>
        </w:tc>
      </w:tr>
      <w:tr w:rsidR="00B2495D" w:rsidRPr="00461B6F" w:rsidTr="001F215C">
        <w:trPr>
          <w:gridAfter w:val="1"/>
          <w:wAfter w:w="15" w:type="dxa"/>
          <w:trHeight w:val="265"/>
        </w:trPr>
        <w:tc>
          <w:tcPr>
            <w:tcW w:w="5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5D" w:rsidRPr="00461B6F" w:rsidRDefault="00B2495D" w:rsidP="0008292F">
            <w:pPr>
              <w:rPr>
                <w:bCs w:val="0"/>
                <w:color w:val="000000"/>
                <w:lang w:eastAsia="es-BO"/>
              </w:rPr>
            </w:pP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5D" w:rsidRPr="00461B6F" w:rsidRDefault="00B2495D" w:rsidP="0008292F">
            <w:pPr>
              <w:rPr>
                <w:bCs w:val="0"/>
                <w:color w:val="000000"/>
                <w:lang w:eastAsia="es-BO"/>
              </w:rPr>
            </w:pPr>
          </w:p>
        </w:tc>
      </w:tr>
      <w:tr w:rsidR="00B2495D" w:rsidRPr="00461B6F" w:rsidTr="001F215C">
        <w:trPr>
          <w:gridAfter w:val="1"/>
          <w:wAfter w:w="15" w:type="dxa"/>
          <w:trHeight w:val="265"/>
        </w:trPr>
        <w:tc>
          <w:tcPr>
            <w:tcW w:w="5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5D" w:rsidRPr="00461B6F" w:rsidRDefault="00B2495D" w:rsidP="0008292F">
            <w:pPr>
              <w:rPr>
                <w:bCs w:val="0"/>
                <w:color w:val="000000"/>
                <w:lang w:eastAsia="es-BO"/>
              </w:rPr>
            </w:pP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5D" w:rsidRPr="00461B6F" w:rsidRDefault="00B2495D" w:rsidP="0008292F">
            <w:pPr>
              <w:rPr>
                <w:bCs w:val="0"/>
                <w:color w:val="000000"/>
                <w:lang w:eastAsia="es-BO"/>
              </w:rPr>
            </w:pPr>
          </w:p>
        </w:tc>
      </w:tr>
    </w:tbl>
    <w:p w:rsidR="00862B11" w:rsidRDefault="00862B11" w:rsidP="00862B11"/>
    <w:tbl>
      <w:tblPr>
        <w:tblpPr w:leftFromText="141" w:rightFromText="141" w:vertAnchor="text" w:horzAnchor="margin" w:tblpX="-294" w:tblpY="-45"/>
        <w:tblW w:w="10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9"/>
      </w:tblGrid>
      <w:tr w:rsidR="004D5A04" w:rsidRPr="00722397" w:rsidTr="0028241D">
        <w:trPr>
          <w:trHeight w:val="371"/>
        </w:trPr>
        <w:tc>
          <w:tcPr>
            <w:tcW w:w="10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hideMark/>
          </w:tcPr>
          <w:p w:rsidR="004D5A04" w:rsidRPr="00722397" w:rsidRDefault="004D5A04" w:rsidP="00331A2C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722397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DESCRIBA EL MOTIVO DE LA ENMIENDA SI NO SE ENCUE</w:t>
            </w:r>
            <w:r w:rsidR="00331A2C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NTRA EN LAS ANTERIORES OPCIONES 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/</w:t>
            </w:r>
            <w:r>
              <w:t xml:space="preserve">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DESCRIBE 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THE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REASON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S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 FOR 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THIS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AMENDMENT IF NOT FOUND</w:t>
            </w:r>
            <w:r w:rsidR="00331A2C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IN THE ABOVE OPTIONS</w:t>
            </w:r>
            <w:r w:rsidR="00331A2C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. </w:t>
            </w:r>
          </w:p>
        </w:tc>
      </w:tr>
      <w:tr w:rsidR="004D5A04" w:rsidRPr="00722397" w:rsidTr="0028241D">
        <w:trPr>
          <w:trHeight w:val="269"/>
        </w:trPr>
        <w:tc>
          <w:tcPr>
            <w:tcW w:w="10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B54E15" w:rsidRDefault="00B54E15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  <w:bookmarkStart w:id="0" w:name="_GoBack"/>
          </w:p>
          <w:bookmarkEnd w:id="0"/>
          <w:p w:rsidR="00B54E15" w:rsidRPr="00722397" w:rsidRDefault="00B54E15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</w:tc>
      </w:tr>
      <w:tr w:rsidR="004D5A04" w:rsidRPr="00722397" w:rsidTr="0028241D">
        <w:trPr>
          <w:trHeight w:val="269"/>
        </w:trPr>
        <w:tc>
          <w:tcPr>
            <w:tcW w:w="10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5A04" w:rsidRPr="00722397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</w:tc>
      </w:tr>
      <w:tr w:rsidR="004D5A04" w:rsidRPr="00722397" w:rsidTr="00B2495D">
        <w:trPr>
          <w:trHeight w:val="352"/>
        </w:trPr>
        <w:tc>
          <w:tcPr>
            <w:tcW w:w="10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5A04" w:rsidRPr="00722397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</w:tc>
      </w:tr>
    </w:tbl>
    <w:p w:rsidR="0039085F" w:rsidRDefault="00B2495D" w:rsidP="00862B1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8C2E" wp14:editId="4B8AA4D1">
                <wp:simplePos x="0" y="0"/>
                <wp:positionH relativeFrom="column">
                  <wp:posOffset>-175260</wp:posOffset>
                </wp:positionH>
                <wp:positionV relativeFrom="paragraph">
                  <wp:posOffset>81915</wp:posOffset>
                </wp:positionV>
                <wp:extent cx="6410325" cy="13239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873E4" id="Rectangle 2" o:spid="_x0000_s1026" style="position:absolute;margin-left:-13.8pt;margin-top:6.45pt;width:504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" filled="f" strokeweight="1.5pt"/>
            </w:pict>
          </mc:Fallback>
        </mc:AlternateContent>
      </w: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7398"/>
      </w:tblGrid>
      <w:tr w:rsidR="00ED531D" w:rsidTr="002A5C75">
        <w:trPr>
          <w:trHeight w:val="19"/>
          <w:jc w:val="center"/>
        </w:trPr>
        <w:tc>
          <w:tcPr>
            <w:tcW w:w="2878" w:type="dxa"/>
            <w:shd w:val="clear" w:color="auto" w:fill="auto"/>
            <w:noWrap/>
            <w:vAlign w:val="bottom"/>
          </w:tcPr>
          <w:p w:rsidR="00ED531D" w:rsidRPr="00B54E15" w:rsidRDefault="00ED531D" w:rsidP="0028241D">
            <w:pPr>
              <w:tabs>
                <w:tab w:val="left" w:pos="9002"/>
              </w:tabs>
              <w:ind w:left="-80" w:right="-504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Nombre completo del </w:t>
            </w:r>
          </w:p>
          <w:p w:rsidR="002A5C75" w:rsidRPr="00B54E15" w:rsidRDefault="00ED531D" w:rsidP="0028241D">
            <w:pPr>
              <w:tabs>
                <w:tab w:val="left" w:pos="9002"/>
              </w:tabs>
              <w:ind w:left="-80" w:right="-504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Solicitante</w:t>
            </w:r>
            <w:r w:rsidR="002A5C75" w:rsidRPr="00B54E15">
              <w:rPr>
                <w:color w:val="000000"/>
                <w:sz w:val="16"/>
                <w:szCs w:val="16"/>
                <w:lang w:eastAsia="es-BO"/>
              </w:rPr>
              <w:t xml:space="preserve">/ </w:t>
            </w:r>
            <w:proofErr w:type="spellStart"/>
            <w:r w:rsidR="002A5C75" w:rsidRPr="00B54E15">
              <w:rPr>
                <w:color w:val="000000"/>
                <w:sz w:val="16"/>
                <w:szCs w:val="16"/>
                <w:lang w:eastAsia="es-BO"/>
              </w:rPr>
              <w:t>Applicant</w:t>
            </w:r>
            <w:proofErr w:type="spellEnd"/>
          </w:p>
          <w:p w:rsidR="00ED531D" w:rsidRPr="00B54E15" w:rsidRDefault="002A5C75" w:rsidP="0028241D">
            <w:pPr>
              <w:tabs>
                <w:tab w:val="left" w:pos="9002"/>
              </w:tabs>
              <w:ind w:left="-80" w:right="-504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Full </w:t>
            </w:r>
            <w:proofErr w:type="spellStart"/>
            <w:r w:rsidRPr="00B54E15">
              <w:rPr>
                <w:color w:val="000000"/>
                <w:sz w:val="16"/>
                <w:szCs w:val="16"/>
                <w:lang w:eastAsia="es-BO"/>
              </w:rPr>
              <w:t>Name</w:t>
            </w:r>
            <w:proofErr w:type="spellEnd"/>
            <w:r w:rsidR="00ED531D" w:rsidRPr="00B54E15">
              <w:rPr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31D" w:rsidRPr="00B54E15" w:rsidRDefault="00E75FF2" w:rsidP="000F2BDB">
            <w:pPr>
              <w:tabs>
                <w:tab w:val="left" w:pos="5758"/>
              </w:tabs>
              <w:ind w:right="993"/>
              <w:rPr>
                <w:color w:val="000000"/>
                <w:sz w:val="16"/>
                <w:szCs w:val="16"/>
                <w:lang w:eastAsia="es-BO"/>
              </w:rPr>
            </w:pPr>
            <w:sdt>
              <w:sdtPr>
                <w:rPr>
                  <w:color w:val="A6A6A6" w:themeColor="background1" w:themeShade="A6"/>
                  <w:sz w:val="16"/>
                  <w:szCs w:val="16"/>
                  <w:lang w:eastAsia="es-BO"/>
                </w:rPr>
                <w:id w:val="1878812834"/>
                <w:placeholder>
                  <w:docPart w:val="E1447B35BDF5403486299B9D01870FC2"/>
                </w:placeholder>
                <w:showingPlcHdr/>
                <w:text/>
              </w:sdtPr>
              <w:sdtEndPr/>
              <w:sdtContent>
                <w:r w:rsidR="000F2BDB" w:rsidRPr="00331A2C">
                  <w:rPr>
                    <w:rStyle w:val="Textodelmarcadordeposicin"/>
                    <w:color w:val="A6A6A6" w:themeColor="background1" w:themeShade="A6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31A2C" w:rsidRPr="00331A2C">
              <w:rPr>
                <w:color w:val="A6A6A6" w:themeColor="background1" w:themeShade="A6"/>
                <w:sz w:val="16"/>
                <w:szCs w:val="16"/>
                <w:lang w:eastAsia="es-BO"/>
              </w:rPr>
              <w:t>/Click to fill</w:t>
            </w:r>
          </w:p>
        </w:tc>
      </w:tr>
      <w:tr w:rsidR="00ED531D" w:rsidTr="002A5C75">
        <w:trPr>
          <w:trHeight w:val="4"/>
          <w:jc w:val="center"/>
        </w:trPr>
        <w:tc>
          <w:tcPr>
            <w:tcW w:w="2878" w:type="dxa"/>
            <w:shd w:val="clear" w:color="auto" w:fill="auto"/>
            <w:noWrap/>
            <w:vAlign w:val="bottom"/>
          </w:tcPr>
          <w:p w:rsidR="002A5C75" w:rsidRPr="00B54E15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</w:t>
            </w:r>
          </w:p>
          <w:p w:rsidR="00ED531D" w:rsidRPr="00B54E15" w:rsidRDefault="002A5C75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</w:t>
            </w:r>
            <w:r w:rsidR="00ED531D" w:rsidRPr="00B54E15">
              <w:rPr>
                <w:color w:val="000000"/>
                <w:sz w:val="16"/>
                <w:szCs w:val="16"/>
                <w:lang w:eastAsia="es-BO"/>
              </w:rPr>
              <w:t xml:space="preserve">Puesto en la empresa </w:t>
            </w:r>
          </w:p>
          <w:p w:rsidR="00ED531D" w:rsidRPr="00B54E15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propietaria de la                 </w:t>
            </w:r>
          </w:p>
          <w:p w:rsidR="00557489" w:rsidRPr="00FE0844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val="en-US"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              </w:t>
            </w:r>
            <w:r w:rsidRPr="00FE0844">
              <w:rPr>
                <w:color w:val="000000"/>
                <w:sz w:val="16"/>
                <w:szCs w:val="16"/>
                <w:lang w:val="en-US" w:eastAsia="es-BO"/>
              </w:rPr>
              <w:t>aeronave</w:t>
            </w:r>
            <w:r w:rsidR="002A5C75" w:rsidRPr="00FE0844">
              <w:rPr>
                <w:color w:val="000000"/>
                <w:sz w:val="16"/>
                <w:szCs w:val="16"/>
                <w:lang w:val="en-US" w:eastAsia="es-BO"/>
              </w:rPr>
              <w:t>/</w:t>
            </w:r>
            <w:r w:rsidR="00557489" w:rsidRPr="00FE0844">
              <w:rPr>
                <w:color w:val="000000"/>
                <w:sz w:val="16"/>
                <w:szCs w:val="16"/>
                <w:lang w:val="en-US" w:eastAsia="es-BO"/>
              </w:rPr>
              <w:t>Job p</w:t>
            </w:r>
            <w:r w:rsidR="002A5C75" w:rsidRPr="00FE0844">
              <w:rPr>
                <w:color w:val="000000"/>
                <w:sz w:val="16"/>
                <w:szCs w:val="16"/>
                <w:lang w:val="en-US" w:eastAsia="es-BO"/>
              </w:rPr>
              <w:t xml:space="preserve">osition in </w:t>
            </w:r>
          </w:p>
          <w:p w:rsidR="00557489" w:rsidRPr="00FE0844" w:rsidRDefault="00557489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val="en-US" w:eastAsia="es-BO"/>
              </w:rPr>
            </w:pPr>
            <w:r w:rsidRPr="00FE0844">
              <w:rPr>
                <w:color w:val="000000"/>
                <w:sz w:val="16"/>
                <w:szCs w:val="16"/>
                <w:lang w:val="en-US" w:eastAsia="es-BO"/>
              </w:rPr>
              <w:t xml:space="preserve">               </w:t>
            </w:r>
            <w:r w:rsidR="002A5C75" w:rsidRPr="00FE0844">
              <w:rPr>
                <w:color w:val="000000"/>
                <w:sz w:val="16"/>
                <w:szCs w:val="16"/>
                <w:lang w:val="en-US" w:eastAsia="es-BO"/>
              </w:rPr>
              <w:t>the</w:t>
            </w:r>
            <w:r w:rsidRPr="00FE0844">
              <w:rPr>
                <w:color w:val="000000"/>
                <w:sz w:val="16"/>
                <w:szCs w:val="16"/>
                <w:lang w:val="en-US" w:eastAsia="es-BO"/>
              </w:rPr>
              <w:t xml:space="preserve"> </w:t>
            </w:r>
            <w:r w:rsidR="002A5C75" w:rsidRPr="00FE0844">
              <w:rPr>
                <w:color w:val="000000"/>
                <w:sz w:val="16"/>
                <w:szCs w:val="16"/>
                <w:lang w:val="en-US" w:eastAsia="es-BO"/>
              </w:rPr>
              <w:t xml:space="preserve">company that owns </w:t>
            </w:r>
          </w:p>
          <w:p w:rsidR="00ED531D" w:rsidRPr="00B54E15" w:rsidRDefault="00557489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eastAsia="es-BO"/>
              </w:rPr>
            </w:pPr>
            <w:r w:rsidRPr="00FE0844">
              <w:rPr>
                <w:color w:val="000000"/>
                <w:sz w:val="16"/>
                <w:szCs w:val="16"/>
                <w:lang w:val="en-US" w:eastAsia="es-BO"/>
              </w:rPr>
              <w:t xml:space="preserve">               </w:t>
            </w:r>
            <w:proofErr w:type="spellStart"/>
            <w:r w:rsidR="002A5C75" w:rsidRPr="00B54E15">
              <w:rPr>
                <w:color w:val="000000"/>
                <w:sz w:val="16"/>
                <w:szCs w:val="16"/>
                <w:lang w:eastAsia="es-BO"/>
              </w:rPr>
              <w:t>the</w:t>
            </w:r>
            <w:proofErr w:type="spellEnd"/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2A5C75" w:rsidRPr="00B54E15">
              <w:rPr>
                <w:color w:val="000000"/>
                <w:sz w:val="16"/>
                <w:szCs w:val="16"/>
                <w:lang w:eastAsia="es-BO"/>
              </w:rPr>
              <w:t>aircraft</w:t>
            </w:r>
            <w:proofErr w:type="spellEnd"/>
            <w:r w:rsidR="002A5C75" w:rsidRPr="00B54E15">
              <w:rPr>
                <w:color w:val="000000"/>
                <w:sz w:val="16"/>
                <w:szCs w:val="16"/>
                <w:lang w:eastAsia="es-BO"/>
              </w:rPr>
              <w:t>:</w:t>
            </w:r>
          </w:p>
          <w:p w:rsidR="00ED531D" w:rsidRPr="00B54E15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6"/>
                <w:szCs w:val="16"/>
                <w:lang w:eastAsia="es-BO"/>
              </w:rPr>
            </w:pPr>
            <w:r w:rsidRPr="00B54E15">
              <w:rPr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531D" w:rsidRPr="00B54E15" w:rsidRDefault="00E75FF2" w:rsidP="0028241D">
            <w:pPr>
              <w:rPr>
                <w:color w:val="000000"/>
                <w:sz w:val="16"/>
                <w:szCs w:val="16"/>
                <w:lang w:eastAsia="es-BO"/>
              </w:rPr>
            </w:pPr>
            <w:sdt>
              <w:sdtPr>
                <w:rPr>
                  <w:color w:val="A6A6A6" w:themeColor="background1" w:themeShade="A6"/>
                  <w:sz w:val="16"/>
                  <w:szCs w:val="16"/>
                  <w:lang w:eastAsia="es-BO"/>
                </w:rPr>
                <w:id w:val="11964679"/>
                <w:placeholder>
                  <w:docPart w:val="40D59FD8F9E3419DA30E51CD380AD447"/>
                </w:placeholder>
                <w:showingPlcHdr/>
                <w:text/>
              </w:sdtPr>
              <w:sdtEndPr/>
              <w:sdtContent>
                <w:r w:rsidR="00ED531D" w:rsidRPr="00331A2C">
                  <w:rPr>
                    <w:rStyle w:val="Textodelmarcadordeposicin"/>
                    <w:color w:val="A6A6A6" w:themeColor="background1" w:themeShade="A6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31A2C" w:rsidRPr="00331A2C">
              <w:rPr>
                <w:color w:val="A6A6A6" w:themeColor="background1" w:themeShade="A6"/>
                <w:sz w:val="16"/>
                <w:szCs w:val="16"/>
                <w:lang w:eastAsia="es-BO"/>
              </w:rPr>
              <w:t>/Click to fill</w:t>
            </w:r>
          </w:p>
        </w:tc>
      </w:tr>
    </w:tbl>
    <w:p w:rsidR="00862B11" w:rsidRDefault="00862B11" w:rsidP="008748F9"/>
    <w:sectPr w:rsidR="00862B11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F2" w:rsidRDefault="00E75FF2" w:rsidP="00862B11">
      <w:r>
        <w:separator/>
      </w:r>
    </w:p>
  </w:endnote>
  <w:endnote w:type="continuationSeparator" w:id="0">
    <w:p w:rsidR="00E75FF2" w:rsidRDefault="00E75FF2" w:rsidP="0086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04" w:rsidRDefault="004D5A04" w:rsidP="004D5A04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04" w:rsidRPr="000F2BDB" w:rsidRDefault="004D5A04" w:rsidP="004D5A04">
    <w:pPr>
      <w:jc w:val="center"/>
      <w:rPr>
        <w:b/>
        <w:bCs w:val="0"/>
        <w:i/>
        <w:color w:val="538135" w:themeColor="accent6" w:themeShade="BF"/>
        <w:sz w:val="17"/>
        <w:szCs w:val="17"/>
        <w:lang w:eastAsia="es-BO"/>
      </w:rPr>
    </w:pPr>
    <w:r w:rsidRPr="000F2BDB">
      <w:rPr>
        <w:b/>
        <w:i/>
        <w:color w:val="538135" w:themeColor="accent6" w:themeShade="BF"/>
        <w:sz w:val="17"/>
        <w:szCs w:val="17"/>
        <w:lang w:eastAsia="es-BO"/>
      </w:rPr>
      <w:t>LA INFORMACIÓN CONTENIDA EN ESTA SOLICITUD SE CONSTITUYE EN DECLARACIÓN JURADA</w:t>
    </w:r>
    <w:r w:rsidR="00E94A87" w:rsidRPr="000F2BDB">
      <w:rPr>
        <w:b/>
        <w:i/>
        <w:color w:val="538135" w:themeColor="accent6" w:themeShade="BF"/>
        <w:sz w:val="17"/>
        <w:szCs w:val="17"/>
        <w:lang w:eastAsia="es-BO"/>
      </w:rPr>
      <w:t>/THE INFORMATION CONTAINED IN THIS APPLICATION CONSTITUTES AN AFFIDAVIT</w:t>
    </w:r>
  </w:p>
  <w:p w:rsidR="004D5A04" w:rsidRDefault="004D5A04" w:rsidP="004D5A04">
    <w:pPr>
      <w:pStyle w:val="Piedepgina"/>
      <w:jc w:val="center"/>
    </w:pPr>
    <w:r w:rsidRPr="008042A6">
      <w:rPr>
        <w:b/>
        <w:i/>
        <w:color w:val="538135" w:themeColor="accent6" w:themeShade="BF"/>
        <w:sz w:val="14"/>
        <w:szCs w:val="18"/>
        <w:lang w:eastAsia="es-BO"/>
      </w:rPr>
      <w:t>El trámite iniciará solamente cuando la DGAC verifique que la solicitud esté completa y debidamente llenada</w:t>
    </w:r>
    <w:r w:rsidR="00E94A87">
      <w:rPr>
        <w:b/>
        <w:i/>
        <w:color w:val="538135" w:themeColor="accent6" w:themeShade="BF"/>
        <w:sz w:val="14"/>
        <w:szCs w:val="18"/>
        <w:lang w:eastAsia="es-BO"/>
      </w:rPr>
      <w:t>/</w:t>
    </w:r>
    <w:r w:rsidR="00E94A87" w:rsidRPr="00E94A87">
      <w:rPr>
        <w:b/>
        <w:i/>
        <w:color w:val="538135" w:themeColor="accent6" w:themeShade="BF"/>
        <w:sz w:val="14"/>
        <w:szCs w:val="18"/>
        <w:lang w:eastAsia="es-BO"/>
      </w:rPr>
      <w:t>The process will begin only when the DGAC verifies that the application is complete and duly filled out.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F2" w:rsidRDefault="00E75FF2" w:rsidP="00862B11">
      <w:r>
        <w:separator/>
      </w:r>
    </w:p>
  </w:footnote>
  <w:footnote w:type="continuationSeparator" w:id="0">
    <w:p w:rsidR="00E75FF2" w:rsidRDefault="00E75FF2" w:rsidP="0086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288"/>
      <w:gridCol w:w="1357"/>
      <w:gridCol w:w="1714"/>
    </w:tblGrid>
    <w:tr w:rsidR="00862B11" w:rsidRPr="00862B11" w:rsidTr="00275A89">
      <w:trPr>
        <w:trHeight w:val="126"/>
      </w:trPr>
      <w:tc>
        <w:tcPr>
          <w:tcW w:w="1702" w:type="dxa"/>
          <w:vMerge w:val="restart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ind w:left="-70"/>
            <w:jc w:val="center"/>
            <w:rPr>
              <w:rFonts w:eastAsiaTheme="minorHAnsi"/>
              <w:b/>
              <w:bCs w:val="0"/>
              <w:szCs w:val="40"/>
              <w:lang w:eastAsia="en-US"/>
            </w:rPr>
          </w:pPr>
          <w:r w:rsidRPr="00862B11">
            <w:rPr>
              <w:rFonts w:eastAsiaTheme="minorHAnsi"/>
              <w:b/>
              <w:bCs w:val="0"/>
              <w:noProof/>
              <w:sz w:val="40"/>
              <w:szCs w:val="40"/>
              <w:lang w:val="es-ES"/>
            </w:rPr>
            <w:drawing>
              <wp:anchor distT="0" distB="0" distL="114300" distR="114300" simplePos="0" relativeHeight="251659264" behindDoc="1" locked="0" layoutInCell="1" allowOverlap="1" wp14:anchorId="3DF5B88A" wp14:editId="16B5588F">
                <wp:simplePos x="0" y="0"/>
                <wp:positionH relativeFrom="column">
                  <wp:posOffset>-20955</wp:posOffset>
                </wp:positionH>
                <wp:positionV relativeFrom="paragraph">
                  <wp:posOffset>477078</wp:posOffset>
                </wp:positionV>
                <wp:extent cx="1034498" cy="596347"/>
                <wp:effectExtent l="19050" t="0" r="0" b="0"/>
                <wp:wrapNone/>
                <wp:docPr id="1" name="Imagen 1" descr="D:\DGAC\Membretados\hojas membretadas\s\OPCIONES FINALES\internas\plantillas\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DGAC\Membretados\hojas membretadas\s\OPCIONES FINALES\internas\plantillas\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227" t="34000" r="76459" b="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98" cy="596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8" w:type="dxa"/>
          <w:vMerge w:val="restart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36"/>
              <w:szCs w:val="40"/>
              <w:lang w:eastAsia="en-US"/>
            </w:rPr>
          </w:pPr>
          <w:r w:rsidRPr="00862B11">
            <w:rPr>
              <w:rFonts w:eastAsiaTheme="minorHAnsi"/>
              <w:b/>
              <w:bCs w:val="0"/>
              <w:sz w:val="36"/>
              <w:szCs w:val="40"/>
              <w:lang w:eastAsia="en-US"/>
            </w:rPr>
            <w:t>REGISTRO</w:t>
          </w:r>
          <w:r w:rsidR="0039085F">
            <w:rPr>
              <w:rFonts w:eastAsiaTheme="minorHAnsi"/>
              <w:b/>
              <w:bCs w:val="0"/>
              <w:sz w:val="36"/>
              <w:szCs w:val="40"/>
              <w:lang w:eastAsia="en-US"/>
            </w:rPr>
            <w:t>/</w:t>
          </w:r>
          <w:r w:rsidR="0039085F">
            <w:t xml:space="preserve"> </w:t>
          </w:r>
          <w:r w:rsidR="0039085F" w:rsidRPr="0039085F">
            <w:rPr>
              <w:rFonts w:eastAsiaTheme="minorHAnsi"/>
              <w:b/>
              <w:bCs w:val="0"/>
              <w:sz w:val="36"/>
              <w:szCs w:val="40"/>
              <w:lang w:eastAsia="en-US"/>
            </w:rPr>
            <w:t>REGISTRATION</w:t>
          </w:r>
        </w:p>
      </w:tc>
      <w:tc>
        <w:tcPr>
          <w:tcW w:w="1357" w:type="dxa"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CODIGO</w:t>
          </w:r>
          <w:r w:rsidR="0039085F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/ CODE</w:t>
          </w:r>
        </w:p>
      </w:tc>
      <w:tc>
        <w:tcPr>
          <w:tcW w:w="1714" w:type="dxa"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VIGENCIA</w:t>
          </w:r>
          <w:r w:rsidR="0039085F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/VALIDITY</w:t>
          </w: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 xml:space="preserve"> </w:t>
          </w:r>
        </w:p>
      </w:tc>
    </w:tr>
    <w:tr w:rsidR="00862B11" w:rsidRPr="00862B11" w:rsidTr="00275A89">
      <w:trPr>
        <w:trHeight w:val="393"/>
      </w:trPr>
      <w:tc>
        <w:tcPr>
          <w:tcW w:w="1702" w:type="dxa"/>
          <w:vMerge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noProof/>
              <w:sz w:val="40"/>
              <w:szCs w:val="40"/>
              <w:lang w:eastAsia="es-BO"/>
            </w:rPr>
          </w:pPr>
        </w:p>
      </w:tc>
      <w:tc>
        <w:tcPr>
          <w:tcW w:w="5288" w:type="dxa"/>
          <w:vMerge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36"/>
              <w:szCs w:val="40"/>
              <w:lang w:eastAsia="en-US"/>
            </w:rPr>
          </w:pPr>
        </w:p>
      </w:tc>
      <w:tc>
        <w:tcPr>
          <w:tcW w:w="1357" w:type="dxa"/>
          <w:vMerge w:val="restart"/>
          <w:vAlign w:val="center"/>
        </w:tcPr>
        <w:p w:rsidR="00862B11" w:rsidRPr="00862B11" w:rsidRDefault="00862B11" w:rsidP="00F520DE">
          <w:pPr>
            <w:tabs>
              <w:tab w:val="center" w:pos="4419"/>
              <w:tab w:val="right" w:pos="8838"/>
            </w:tabs>
            <w:ind w:right="142"/>
            <w:jc w:val="center"/>
            <w:rPr>
              <w:rFonts w:eastAsiaTheme="minorHAnsi"/>
              <w:bCs w:val="0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Cs w:val="0"/>
              <w:sz w:val="16"/>
              <w:szCs w:val="16"/>
              <w:lang w:eastAsia="en-US"/>
            </w:rPr>
            <w:t>DTA</w:t>
          </w:r>
          <w:r w:rsidR="00482D31">
            <w:rPr>
              <w:rFonts w:eastAsiaTheme="minorHAnsi"/>
              <w:bCs w:val="0"/>
              <w:sz w:val="16"/>
              <w:szCs w:val="16"/>
              <w:lang w:eastAsia="en-US"/>
            </w:rPr>
            <w:t>/SIS</w:t>
          </w:r>
          <w:r w:rsidRPr="00862B11">
            <w:rPr>
              <w:rFonts w:eastAsiaTheme="minorHAnsi"/>
              <w:bCs w:val="0"/>
              <w:sz w:val="16"/>
              <w:szCs w:val="16"/>
              <w:lang w:eastAsia="en-US"/>
            </w:rPr>
            <w:t>-REG-</w:t>
          </w:r>
          <w:r w:rsidR="00F520DE" w:rsidRPr="00F520DE">
            <w:rPr>
              <w:rFonts w:eastAsiaTheme="minorHAnsi"/>
              <w:bCs w:val="0"/>
              <w:sz w:val="16"/>
              <w:szCs w:val="16"/>
              <w:lang w:eastAsia="en-US"/>
            </w:rPr>
            <w:t>005</w:t>
          </w:r>
          <w:r w:rsidRPr="00220489">
            <w:rPr>
              <w:rFonts w:eastAsiaTheme="minorHAnsi"/>
              <w:bCs w:val="0"/>
              <w:color w:val="FF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1714" w:type="dxa"/>
          <w:vAlign w:val="center"/>
        </w:tcPr>
        <w:p w:rsidR="00862B11" w:rsidRPr="00862B11" w:rsidRDefault="00FE0844" w:rsidP="00220489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16"/>
              <w:szCs w:val="16"/>
              <w:lang w:eastAsia="en-US"/>
            </w:rPr>
          </w:pPr>
          <w:r>
            <w:rPr>
              <w:rFonts w:eastAsiaTheme="minorHAnsi"/>
              <w:b/>
              <w:bCs w:val="0"/>
              <w:sz w:val="16"/>
              <w:szCs w:val="16"/>
              <w:lang w:eastAsia="en-US"/>
            </w:rPr>
            <w:t>19/12/2024</w:t>
          </w:r>
        </w:p>
      </w:tc>
    </w:tr>
    <w:tr w:rsidR="00862B11" w:rsidRPr="00862B11" w:rsidTr="00275A89">
      <w:trPr>
        <w:trHeight w:val="178"/>
      </w:trPr>
      <w:tc>
        <w:tcPr>
          <w:tcW w:w="1702" w:type="dxa"/>
          <w:vMerge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Cs w:val="40"/>
              <w:lang w:eastAsia="en-US"/>
            </w:rPr>
          </w:pPr>
        </w:p>
      </w:tc>
      <w:tc>
        <w:tcPr>
          <w:tcW w:w="5288" w:type="dxa"/>
          <w:vMerge w:val="restart"/>
          <w:vAlign w:val="center"/>
        </w:tcPr>
        <w:p w:rsidR="00862B11" w:rsidRDefault="00764222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24"/>
              <w:szCs w:val="40"/>
              <w:lang w:eastAsia="en-US"/>
            </w:rPr>
          </w:pPr>
          <w:r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SOLICITUD </w:t>
          </w:r>
          <w:r w:rsidR="00FF72EB"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DE </w:t>
          </w:r>
          <w:r w:rsidR="00862B11"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>ENMIENDA A AUTORIZACIONES PARA SOBREVUELOS, INGRESOS Y SALIDAS</w:t>
          </w:r>
        </w:p>
        <w:p w:rsidR="00BE7965" w:rsidRPr="00BE7965" w:rsidRDefault="00BE7965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24"/>
              <w:szCs w:val="40"/>
              <w:lang w:eastAsia="en-US"/>
            </w:rPr>
          </w:pPr>
        </w:p>
        <w:p w:rsidR="0039085F" w:rsidRPr="00FE0844" w:rsidRDefault="0039085F" w:rsidP="00C51EAC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36"/>
              <w:szCs w:val="40"/>
              <w:lang w:val="en-US" w:eastAsia="en-US"/>
            </w:rPr>
          </w:pPr>
          <w:r w:rsidRPr="00FE0844">
            <w:rPr>
              <w:rFonts w:eastAsiaTheme="minorHAnsi"/>
              <w:b/>
              <w:bCs w:val="0"/>
              <w:sz w:val="24"/>
              <w:szCs w:val="40"/>
              <w:lang w:val="en-US" w:eastAsia="en-US"/>
            </w:rPr>
            <w:t xml:space="preserve">AMENDMENT </w:t>
          </w:r>
          <w:r w:rsidR="00C51EAC" w:rsidRPr="00FE0844">
            <w:rPr>
              <w:rFonts w:eastAsiaTheme="minorHAnsi"/>
              <w:b/>
              <w:bCs w:val="0"/>
              <w:sz w:val="24"/>
              <w:szCs w:val="40"/>
              <w:lang w:val="en-US" w:eastAsia="en-US"/>
            </w:rPr>
            <w:t xml:space="preserve">APLICATION FORM </w:t>
          </w:r>
          <w:r w:rsidRPr="00FE0844">
            <w:rPr>
              <w:rFonts w:eastAsiaTheme="minorHAnsi"/>
              <w:b/>
              <w:bCs w:val="0"/>
              <w:sz w:val="24"/>
              <w:szCs w:val="40"/>
              <w:lang w:val="en-US" w:eastAsia="en-US"/>
            </w:rPr>
            <w:t xml:space="preserve">TO </w:t>
          </w:r>
          <w:r w:rsidR="00167A0C" w:rsidRPr="00FE0844">
            <w:rPr>
              <w:rFonts w:eastAsiaTheme="minorHAnsi"/>
              <w:b/>
              <w:bCs w:val="0"/>
              <w:sz w:val="24"/>
              <w:szCs w:val="40"/>
              <w:lang w:val="en-US" w:eastAsia="en-US"/>
            </w:rPr>
            <w:t>OVERFLIGHTS, LANDINGS</w:t>
          </w:r>
          <w:r w:rsidRPr="00FE0844">
            <w:rPr>
              <w:rFonts w:eastAsiaTheme="minorHAnsi"/>
              <w:b/>
              <w:bCs w:val="0"/>
              <w:sz w:val="24"/>
              <w:szCs w:val="40"/>
              <w:lang w:val="en-US" w:eastAsia="en-US"/>
            </w:rPr>
            <w:t xml:space="preserve"> AND DEPARTURES</w:t>
          </w:r>
          <w:r w:rsidR="00C51EAC" w:rsidRPr="00FE0844">
            <w:rPr>
              <w:rFonts w:eastAsiaTheme="minorHAnsi"/>
              <w:b/>
              <w:bCs w:val="0"/>
              <w:sz w:val="24"/>
              <w:szCs w:val="40"/>
              <w:lang w:val="en-US" w:eastAsia="en-US"/>
            </w:rPr>
            <w:t xml:space="preserve"> AUTHORIZATIONS</w:t>
          </w:r>
        </w:p>
      </w:tc>
      <w:tc>
        <w:tcPr>
          <w:tcW w:w="1357" w:type="dxa"/>
          <w:vMerge/>
          <w:shd w:val="clear" w:color="auto" w:fill="404040"/>
          <w:vAlign w:val="center"/>
        </w:tcPr>
        <w:p w:rsidR="00862B11" w:rsidRPr="00FE0844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val="en-US" w:eastAsia="en-US"/>
            </w:rPr>
          </w:pPr>
        </w:p>
      </w:tc>
      <w:tc>
        <w:tcPr>
          <w:tcW w:w="1714" w:type="dxa"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REVISION</w:t>
          </w:r>
          <w:r w:rsidR="0039085F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/REVISION</w:t>
          </w:r>
        </w:p>
      </w:tc>
    </w:tr>
    <w:tr w:rsidR="00862B11" w:rsidRPr="00862B11" w:rsidTr="00275A89">
      <w:trPr>
        <w:trHeight w:val="619"/>
      </w:trPr>
      <w:tc>
        <w:tcPr>
          <w:tcW w:w="1702" w:type="dxa"/>
          <w:vMerge/>
          <w:tcBorders>
            <w:bottom w:val="single" w:sz="4" w:space="0" w:color="auto"/>
          </w:tcBorders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Cs w:val="40"/>
              <w:lang w:eastAsia="en-US"/>
            </w:rPr>
          </w:pPr>
        </w:p>
      </w:tc>
      <w:tc>
        <w:tcPr>
          <w:tcW w:w="5288" w:type="dxa"/>
          <w:vMerge/>
          <w:tcBorders>
            <w:bottom w:val="single" w:sz="4" w:space="0" w:color="auto"/>
          </w:tcBorders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40"/>
              <w:szCs w:val="40"/>
              <w:lang w:eastAsia="en-US"/>
            </w:rPr>
          </w:pPr>
        </w:p>
      </w:tc>
      <w:tc>
        <w:tcPr>
          <w:tcW w:w="1357" w:type="dxa"/>
          <w:vMerge/>
          <w:tcBorders>
            <w:bottom w:val="single" w:sz="4" w:space="0" w:color="auto"/>
          </w:tcBorders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16"/>
              <w:szCs w:val="16"/>
              <w:lang w:eastAsia="en-US"/>
            </w:rPr>
          </w:pPr>
        </w:p>
      </w:tc>
      <w:tc>
        <w:tcPr>
          <w:tcW w:w="1714" w:type="dxa"/>
          <w:tcBorders>
            <w:bottom w:val="single" w:sz="4" w:space="0" w:color="auto"/>
          </w:tcBorders>
          <w:vAlign w:val="center"/>
        </w:tcPr>
        <w:p w:rsidR="00862B11" w:rsidRPr="00862B11" w:rsidRDefault="005F0E9F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16"/>
              <w:szCs w:val="16"/>
              <w:lang w:eastAsia="en-US"/>
            </w:rPr>
          </w:pPr>
          <w:r>
            <w:rPr>
              <w:rFonts w:eastAsiaTheme="minorHAnsi"/>
              <w:b/>
              <w:bCs w:val="0"/>
              <w:sz w:val="16"/>
              <w:szCs w:val="16"/>
              <w:lang w:eastAsia="en-US"/>
            </w:rPr>
            <w:t>1</w:t>
          </w:r>
        </w:p>
      </w:tc>
    </w:tr>
  </w:tbl>
  <w:p w:rsidR="00862B11" w:rsidRPr="00862B11" w:rsidRDefault="00862B11" w:rsidP="004D5A0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11"/>
    <w:rsid w:val="000300BA"/>
    <w:rsid w:val="000C47E9"/>
    <w:rsid w:val="000F2BDB"/>
    <w:rsid w:val="000F7CAD"/>
    <w:rsid w:val="00167A0C"/>
    <w:rsid w:val="002114D6"/>
    <w:rsid w:val="002203E0"/>
    <w:rsid w:val="00220489"/>
    <w:rsid w:val="00275A89"/>
    <w:rsid w:val="002A5C75"/>
    <w:rsid w:val="002D1FE6"/>
    <w:rsid w:val="003030B6"/>
    <w:rsid w:val="00311BA3"/>
    <w:rsid w:val="00324202"/>
    <w:rsid w:val="00331A2C"/>
    <w:rsid w:val="0039085F"/>
    <w:rsid w:val="003F4976"/>
    <w:rsid w:val="003F5C1C"/>
    <w:rsid w:val="004023A2"/>
    <w:rsid w:val="00482D31"/>
    <w:rsid w:val="004D5A04"/>
    <w:rsid w:val="005440E9"/>
    <w:rsid w:val="00557489"/>
    <w:rsid w:val="005A3EAF"/>
    <w:rsid w:val="005B4A91"/>
    <w:rsid w:val="005F0E9F"/>
    <w:rsid w:val="00694CD0"/>
    <w:rsid w:val="006B62F1"/>
    <w:rsid w:val="00764222"/>
    <w:rsid w:val="007D07E0"/>
    <w:rsid w:val="00862B11"/>
    <w:rsid w:val="00866E07"/>
    <w:rsid w:val="008748F9"/>
    <w:rsid w:val="00917FDB"/>
    <w:rsid w:val="0093496D"/>
    <w:rsid w:val="00937032"/>
    <w:rsid w:val="00937B35"/>
    <w:rsid w:val="00A36E9F"/>
    <w:rsid w:val="00A80A31"/>
    <w:rsid w:val="00AB3279"/>
    <w:rsid w:val="00AE39F0"/>
    <w:rsid w:val="00B2495D"/>
    <w:rsid w:val="00B54E15"/>
    <w:rsid w:val="00BE7965"/>
    <w:rsid w:val="00C04F9A"/>
    <w:rsid w:val="00C12EE3"/>
    <w:rsid w:val="00C51EAC"/>
    <w:rsid w:val="00C60A62"/>
    <w:rsid w:val="00D37A47"/>
    <w:rsid w:val="00DD1090"/>
    <w:rsid w:val="00E17043"/>
    <w:rsid w:val="00E42C15"/>
    <w:rsid w:val="00E75FF2"/>
    <w:rsid w:val="00E94A87"/>
    <w:rsid w:val="00EC3975"/>
    <w:rsid w:val="00EC6E62"/>
    <w:rsid w:val="00ED0E0E"/>
    <w:rsid w:val="00ED531D"/>
    <w:rsid w:val="00F520DE"/>
    <w:rsid w:val="00FE084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747A2-A695-4620-AB23-E8FECB1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11"/>
    <w:pPr>
      <w:spacing w:after="0" w:line="240" w:lineRule="auto"/>
    </w:pPr>
    <w:rPr>
      <w:rFonts w:ascii="Arial" w:eastAsia="Times New Roman" w:hAnsi="Arial" w:cs="Arial"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B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B11"/>
    <w:rPr>
      <w:rFonts w:ascii="Arial" w:eastAsia="Times New Roman" w:hAnsi="Arial" w:cs="Arial"/>
      <w:bCs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2B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B11"/>
    <w:rPr>
      <w:rFonts w:ascii="Arial" w:eastAsia="Times New Roman" w:hAnsi="Arial" w:cs="Arial"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B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B11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0E0E"/>
    <w:pPr>
      <w:spacing w:before="100" w:beforeAutospacing="1" w:after="100" w:afterAutospacing="1"/>
    </w:pPr>
    <w:rPr>
      <w:rFonts w:ascii="Times New Roman" w:eastAsiaTheme="minorEastAsia" w:hAnsi="Times New Roman" w:cs="Times New Roman"/>
      <w:bCs w:val="0"/>
      <w:sz w:val="24"/>
      <w:szCs w:val="24"/>
      <w:lang w:eastAsia="es-BO"/>
    </w:rPr>
  </w:style>
  <w:style w:type="character" w:styleId="Textodelmarcadordeposicin">
    <w:name w:val="Placeholder Text"/>
    <w:basedOn w:val="Fuentedeprrafopredeter"/>
    <w:uiPriority w:val="99"/>
    <w:semiHidden/>
    <w:rsid w:val="004D5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447B35BDF5403486299B9D0187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B0D4A-8260-4D6B-B221-8752F3DC3909}"/>
      </w:docPartPr>
      <w:docPartBody>
        <w:p w:rsidR="001340A9" w:rsidRDefault="0076245C" w:rsidP="0076245C">
          <w:pPr>
            <w:pStyle w:val="E1447B35BDF5403486299B9D01870FC2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D59FD8F9E3419DA30E51CD380A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C140-374D-4643-84C1-4F8595033F20}"/>
      </w:docPartPr>
      <w:docPartBody>
        <w:p w:rsidR="001340A9" w:rsidRDefault="0076245C" w:rsidP="0076245C">
          <w:pPr>
            <w:pStyle w:val="40D59FD8F9E3419DA30E51CD380AD447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C"/>
    <w:rsid w:val="001340A9"/>
    <w:rsid w:val="001C7F79"/>
    <w:rsid w:val="00271271"/>
    <w:rsid w:val="005C1A79"/>
    <w:rsid w:val="0076245C"/>
    <w:rsid w:val="009513B2"/>
    <w:rsid w:val="00A50707"/>
    <w:rsid w:val="00B40CB7"/>
    <w:rsid w:val="00CD4E83"/>
    <w:rsid w:val="00D303CC"/>
    <w:rsid w:val="00D9575E"/>
    <w:rsid w:val="00F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6D1A5977CE42AFB46ED2F612C2C23C">
    <w:name w:val="8F6D1A5977CE42AFB46ED2F612C2C23C"/>
    <w:rsid w:val="0076245C"/>
  </w:style>
  <w:style w:type="character" w:styleId="Textodelmarcadordeposicin">
    <w:name w:val="Placeholder Text"/>
    <w:basedOn w:val="Fuentedeprrafopredeter"/>
    <w:uiPriority w:val="99"/>
    <w:semiHidden/>
    <w:rsid w:val="001340A9"/>
    <w:rPr>
      <w:color w:val="808080"/>
    </w:rPr>
  </w:style>
  <w:style w:type="paragraph" w:customStyle="1" w:styleId="99847772C7F44CAB9DD978F11B664B40">
    <w:name w:val="99847772C7F44CAB9DD978F11B664B40"/>
    <w:rsid w:val="0076245C"/>
  </w:style>
  <w:style w:type="paragraph" w:customStyle="1" w:styleId="D0B8BA66F05C4AD496A00A80A7DDF5CA">
    <w:name w:val="D0B8BA66F05C4AD496A00A80A7DDF5CA"/>
    <w:rsid w:val="0076245C"/>
  </w:style>
  <w:style w:type="paragraph" w:customStyle="1" w:styleId="8051A3C37DBB4336B6FD6CEB37FFFE07">
    <w:name w:val="8051A3C37DBB4336B6FD6CEB37FFFE07"/>
    <w:rsid w:val="0076245C"/>
  </w:style>
  <w:style w:type="paragraph" w:customStyle="1" w:styleId="52AD75511FA94FF2ADF5DDD70B8CF317">
    <w:name w:val="52AD75511FA94FF2ADF5DDD70B8CF317"/>
    <w:rsid w:val="0076245C"/>
  </w:style>
  <w:style w:type="paragraph" w:customStyle="1" w:styleId="25932C7F5DEA42F89FA93FC35E181D0B">
    <w:name w:val="25932C7F5DEA42F89FA93FC35E181D0B"/>
    <w:rsid w:val="0076245C"/>
  </w:style>
  <w:style w:type="paragraph" w:customStyle="1" w:styleId="1E4BF5EEC5A14988BA122DE33868BCED">
    <w:name w:val="1E4BF5EEC5A14988BA122DE33868BCED"/>
    <w:rsid w:val="0076245C"/>
  </w:style>
  <w:style w:type="paragraph" w:customStyle="1" w:styleId="F3CAA898D14946E29FF8E27794944043">
    <w:name w:val="F3CAA898D14946E29FF8E27794944043"/>
    <w:rsid w:val="0076245C"/>
  </w:style>
  <w:style w:type="paragraph" w:customStyle="1" w:styleId="1644CD8514204B4496A3FDFCD2F14B26">
    <w:name w:val="1644CD8514204B4496A3FDFCD2F14B26"/>
    <w:rsid w:val="0076245C"/>
  </w:style>
  <w:style w:type="paragraph" w:customStyle="1" w:styleId="AECBF5E9BF4A41949CCF347A99A98819">
    <w:name w:val="AECBF5E9BF4A41949CCF347A99A98819"/>
    <w:rsid w:val="0076245C"/>
  </w:style>
  <w:style w:type="paragraph" w:customStyle="1" w:styleId="4D865EB8631442BB85D54B809401CB66">
    <w:name w:val="4D865EB8631442BB85D54B809401CB66"/>
    <w:rsid w:val="0076245C"/>
  </w:style>
  <w:style w:type="paragraph" w:customStyle="1" w:styleId="8D23F3F1D6E14EB7BBD867860AEF3B21">
    <w:name w:val="8D23F3F1D6E14EB7BBD867860AEF3B21"/>
    <w:rsid w:val="0076245C"/>
  </w:style>
  <w:style w:type="paragraph" w:customStyle="1" w:styleId="77B39AB1AD9F4AE8A676940D8E328208">
    <w:name w:val="77B39AB1AD9F4AE8A676940D8E328208"/>
    <w:rsid w:val="0076245C"/>
  </w:style>
  <w:style w:type="paragraph" w:customStyle="1" w:styleId="2F6772C83A6047628028808F61D777EC">
    <w:name w:val="2F6772C83A6047628028808F61D777EC"/>
    <w:rsid w:val="0076245C"/>
  </w:style>
  <w:style w:type="paragraph" w:customStyle="1" w:styleId="82212D3A3EB341889385DD1E5AC24930">
    <w:name w:val="82212D3A3EB341889385DD1E5AC24930"/>
    <w:rsid w:val="0076245C"/>
  </w:style>
  <w:style w:type="paragraph" w:customStyle="1" w:styleId="63705298D59A428FB86708C32B4B3DF5">
    <w:name w:val="63705298D59A428FB86708C32B4B3DF5"/>
    <w:rsid w:val="0076245C"/>
  </w:style>
  <w:style w:type="paragraph" w:customStyle="1" w:styleId="88F50A49C90E4EB5B0E63CB4CE239EA5">
    <w:name w:val="88F50A49C90E4EB5B0E63CB4CE239EA5"/>
    <w:rsid w:val="0076245C"/>
  </w:style>
  <w:style w:type="paragraph" w:customStyle="1" w:styleId="68D7827DCE8E41A7A5AA303A933DF071">
    <w:name w:val="68D7827DCE8E41A7A5AA303A933DF071"/>
    <w:rsid w:val="0076245C"/>
  </w:style>
  <w:style w:type="paragraph" w:customStyle="1" w:styleId="FEBC681E694042DEA351B6799FB759CF">
    <w:name w:val="FEBC681E694042DEA351B6799FB759CF"/>
    <w:rsid w:val="0076245C"/>
  </w:style>
  <w:style w:type="paragraph" w:customStyle="1" w:styleId="37BAF6B07DA04F069C94E55DCC261134">
    <w:name w:val="37BAF6B07DA04F069C94E55DCC261134"/>
    <w:rsid w:val="0076245C"/>
  </w:style>
  <w:style w:type="paragraph" w:customStyle="1" w:styleId="7604920152604249A46E1335D16B3250">
    <w:name w:val="7604920152604249A46E1335D16B3250"/>
    <w:rsid w:val="0076245C"/>
  </w:style>
  <w:style w:type="paragraph" w:customStyle="1" w:styleId="F8630929267A4FB1A3CF193EBE116012">
    <w:name w:val="F8630929267A4FB1A3CF193EBE116012"/>
    <w:rsid w:val="0076245C"/>
  </w:style>
  <w:style w:type="paragraph" w:customStyle="1" w:styleId="DA5BA41A8E354A55BB07BEE67EE16A25">
    <w:name w:val="DA5BA41A8E354A55BB07BEE67EE16A25"/>
    <w:rsid w:val="0076245C"/>
  </w:style>
  <w:style w:type="paragraph" w:customStyle="1" w:styleId="7A11115F0FD54569BBC01CFFBA3FE8A8">
    <w:name w:val="7A11115F0FD54569BBC01CFFBA3FE8A8"/>
    <w:rsid w:val="0076245C"/>
  </w:style>
  <w:style w:type="paragraph" w:customStyle="1" w:styleId="D555ACED6D6147088FE0AF962B018204">
    <w:name w:val="D555ACED6D6147088FE0AF962B018204"/>
    <w:rsid w:val="0076245C"/>
  </w:style>
  <w:style w:type="paragraph" w:customStyle="1" w:styleId="E1447B35BDF5403486299B9D01870FC2">
    <w:name w:val="E1447B35BDF5403486299B9D01870FC2"/>
    <w:rsid w:val="0076245C"/>
  </w:style>
  <w:style w:type="paragraph" w:customStyle="1" w:styleId="40D59FD8F9E3419DA30E51CD380AD447">
    <w:name w:val="40D59FD8F9E3419DA30E51CD380AD447"/>
    <w:rsid w:val="0076245C"/>
  </w:style>
  <w:style w:type="paragraph" w:customStyle="1" w:styleId="DDF96C4F49834B7D8701006832BC296D">
    <w:name w:val="DDF96C4F49834B7D8701006832BC296D"/>
    <w:rsid w:val="0076245C"/>
  </w:style>
  <w:style w:type="paragraph" w:customStyle="1" w:styleId="199F097EA25148DBABEFB887681451E4">
    <w:name w:val="199F097EA25148DBABEFB887681451E4"/>
    <w:rsid w:val="0076245C"/>
  </w:style>
  <w:style w:type="paragraph" w:customStyle="1" w:styleId="BC54BEFF1AE34C2C8C78B2CEA8E2EE33">
    <w:name w:val="BC54BEFF1AE34C2C8C78B2CEA8E2EE33"/>
    <w:rsid w:val="0076245C"/>
  </w:style>
  <w:style w:type="paragraph" w:customStyle="1" w:styleId="891FA20B7DBD4C499C78A0E1CFA8ED7A">
    <w:name w:val="891FA20B7DBD4C499C78A0E1CFA8ED7A"/>
    <w:rsid w:val="0076245C"/>
  </w:style>
  <w:style w:type="paragraph" w:customStyle="1" w:styleId="EE7B73CA26DA4ACFA09FD66C41E3F31D">
    <w:name w:val="EE7B73CA26DA4ACFA09FD66C41E3F31D"/>
    <w:rsid w:val="0076245C"/>
  </w:style>
  <w:style w:type="paragraph" w:customStyle="1" w:styleId="3AC77A7F562F4D5688012F6D4BD9705D">
    <w:name w:val="3AC77A7F562F4D5688012F6D4BD9705D"/>
    <w:rsid w:val="0076245C"/>
  </w:style>
  <w:style w:type="paragraph" w:customStyle="1" w:styleId="87E9981C9EF54EAE8781C0F26FD24909">
    <w:name w:val="87E9981C9EF54EAE8781C0F26FD24909"/>
    <w:rsid w:val="001340A9"/>
  </w:style>
  <w:style w:type="paragraph" w:customStyle="1" w:styleId="CE2E94EFA53B48128D6FB26493DCE7B3">
    <w:name w:val="CE2E94EFA53B48128D6FB26493DCE7B3"/>
    <w:rsid w:val="00134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Joel Carrion Mujica</dc:creator>
  <cp:keywords/>
  <dc:description/>
  <cp:lastModifiedBy>Benjo Huallpa Martinez</cp:lastModifiedBy>
  <cp:revision>17</cp:revision>
  <cp:lastPrinted>2023-09-01T15:49:00Z</cp:lastPrinted>
  <dcterms:created xsi:type="dcterms:W3CDTF">2024-08-09T16:36:00Z</dcterms:created>
  <dcterms:modified xsi:type="dcterms:W3CDTF">2024-12-30T20:47:00Z</dcterms:modified>
</cp:coreProperties>
</file>