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4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28"/>
        <w:gridCol w:w="196"/>
        <w:gridCol w:w="208"/>
        <w:gridCol w:w="28"/>
        <w:gridCol w:w="140"/>
        <w:gridCol w:w="28"/>
        <w:gridCol w:w="63"/>
        <w:gridCol w:w="69"/>
        <w:gridCol w:w="28"/>
        <w:gridCol w:w="99"/>
        <w:gridCol w:w="46"/>
        <w:gridCol w:w="15"/>
        <w:gridCol w:w="149"/>
        <w:gridCol w:w="38"/>
        <w:gridCol w:w="2598"/>
        <w:gridCol w:w="460"/>
        <w:gridCol w:w="549"/>
        <w:gridCol w:w="160"/>
        <w:gridCol w:w="325"/>
        <w:gridCol w:w="102"/>
        <w:gridCol w:w="26"/>
        <w:gridCol w:w="118"/>
        <w:gridCol w:w="195"/>
        <w:gridCol w:w="408"/>
        <w:gridCol w:w="310"/>
        <w:gridCol w:w="207"/>
        <w:gridCol w:w="749"/>
        <w:gridCol w:w="253"/>
        <w:gridCol w:w="57"/>
        <w:gridCol w:w="17"/>
        <w:gridCol w:w="394"/>
        <w:gridCol w:w="594"/>
        <w:gridCol w:w="28"/>
        <w:gridCol w:w="71"/>
      </w:tblGrid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 w:rsidRPr="00933BEB"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-35560</wp:posOffset>
                  </wp:positionV>
                  <wp:extent cx="981075" cy="54864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7F48" w:rsidRPr="00271742" w:rsidRDefault="00717F48" w:rsidP="00933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594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  <w:r w:rsidR="00D213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 REGISTRATION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2632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BO"/>
              </w:rPr>
              <w:t>CODIGO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VIGENCIA </w:t>
            </w:r>
          </w:p>
        </w:tc>
      </w:tr>
      <w:tr w:rsidR="00717F48" w:rsidRPr="00271742" w:rsidTr="00DB0D82">
        <w:trPr>
          <w:gridAfter w:val="3"/>
          <w:wAfter w:w="693" w:type="dxa"/>
          <w:trHeight w:val="242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12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</w:t>
            </w:r>
            <w:r w:rsidR="00A075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-REG-004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8C04E2" w:rsidP="00290B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19/12/2024</w:t>
            </w:r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7F48" w:rsidRPr="00271742" w:rsidRDefault="00717F48" w:rsidP="00A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 xml:space="preserve">SOLICITUD DE </w:t>
            </w:r>
            <w:r w:rsidR="00A0750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SALIDA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</w:t>
            </w:r>
            <w:r w:rsidR="00A0750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INGRESO</w:t>
            </w:r>
            <w:r w:rsidR="00D213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/</w:t>
            </w:r>
            <w:r w:rsidR="00D213E1">
              <w:t xml:space="preserve"> </w:t>
            </w:r>
            <w:r w:rsidR="00F152FA" w:rsidRPr="00F152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BO"/>
              </w:rPr>
              <w:t>DEPARTURE/LANDING</w:t>
            </w:r>
            <w:r w:rsidR="00D213E1" w:rsidRPr="00F152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BO"/>
              </w:rPr>
              <w:t xml:space="preserve"> APPLICATION</w:t>
            </w:r>
          </w:p>
        </w:tc>
        <w:tc>
          <w:tcPr>
            <w:tcW w:w="12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717F48" w:rsidRPr="00271742" w:rsidTr="00DB0D82">
        <w:trPr>
          <w:gridAfter w:val="3"/>
          <w:wAfter w:w="693" w:type="dxa"/>
          <w:trHeight w:val="249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35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BO"/>
              </w:rPr>
            </w:pPr>
          </w:p>
        </w:tc>
        <w:tc>
          <w:tcPr>
            <w:tcW w:w="12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173449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6</w:t>
            </w:r>
            <w:bookmarkStart w:id="0" w:name="_GoBack"/>
            <w:bookmarkEnd w:id="0"/>
          </w:p>
        </w:tc>
      </w:tr>
      <w:tr w:rsidR="00717F48" w:rsidRPr="00271742" w:rsidTr="00DB0D82">
        <w:trPr>
          <w:gridAfter w:val="3"/>
          <w:wAfter w:w="693" w:type="dxa"/>
          <w:trHeight w:val="88"/>
          <w:jc w:val="center"/>
        </w:trPr>
        <w:tc>
          <w:tcPr>
            <w:tcW w:w="10381" w:type="dxa"/>
            <w:gridSpan w:val="3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FA2125" w:rsidRDefault="008C04E2" w:rsidP="00FA2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  <w:u w:val="single" w:color="FF0000"/>
                <w:lang w:eastAsia="es-BO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538135" w:themeColor="accent6" w:themeShade="BF"/>
                <w:sz w:val="16"/>
                <w:szCs w:val="16"/>
                <w:lang w:val="es-BO" w:eastAsia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19.55pt;margin-top:6.35pt;width:197.25pt;height:52.5pt;z-index:25166028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797082271" r:id="rId6"/>
              </w:object>
            </w:r>
          </w:p>
        </w:tc>
      </w:tr>
      <w:tr w:rsidR="00717F48" w:rsidRPr="00271742" w:rsidTr="00DB0D82">
        <w:trPr>
          <w:gridAfter w:val="3"/>
          <w:wAfter w:w="693" w:type="dxa"/>
          <w:trHeight w:val="437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C5D2B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717F48" w:rsidRPr="004C5D2B" w:rsidRDefault="00106427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Application</w:t>
            </w:r>
            <w:proofErr w:type="spellEnd"/>
            <w:r w:rsidR="00B95A76" w:rsidRPr="002F5E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Date</w:t>
            </w:r>
            <w:r w:rsidR="00B95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808080" w:themeColor="background1" w:themeShade="80"/>
              <w:sz w:val="20"/>
              <w:szCs w:val="20"/>
              <w:lang w:eastAsia="es-BO"/>
            </w:rPr>
            <w:id w:val="-972135348"/>
            <w:placeholder>
              <w:docPart w:val="AE156B4E9E5243A9B5FB5AA748197598"/>
            </w:placeholder>
            <w:date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16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  <w:p w:rsidR="00717F48" w:rsidRPr="00271742" w:rsidRDefault="00341FF0" w:rsidP="001B6A5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p>
            </w:tc>
          </w:sdtContent>
        </w:sdt>
        <w:tc>
          <w:tcPr>
            <w:tcW w:w="33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FC32EE" w:rsidRDefault="00717F48" w:rsidP="003612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16"/>
                <w:szCs w:val="16"/>
                <w:lang w:eastAsia="es-BO"/>
              </w:rPr>
            </w:pPr>
          </w:p>
        </w:tc>
      </w:tr>
      <w:tr w:rsidR="00717F48" w:rsidRPr="00271742" w:rsidTr="00DB0D82">
        <w:trPr>
          <w:gridBefore w:val="4"/>
          <w:gridAfter w:val="1"/>
          <w:wBefore w:w="2750" w:type="dxa"/>
          <w:wAfter w:w="71" w:type="dxa"/>
          <w:trHeight w:val="129"/>
          <w:jc w:val="center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37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4F1E63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es-BO"/>
              </w:rPr>
            </w:pPr>
          </w:p>
        </w:tc>
      </w:tr>
      <w:tr w:rsidR="00717F48" w:rsidRPr="00271742" w:rsidTr="00DB0D82">
        <w:trPr>
          <w:trHeight w:val="300"/>
          <w:jc w:val="center"/>
        </w:trPr>
        <w:tc>
          <w:tcPr>
            <w:tcW w:w="7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2DB4D5D0" wp14:editId="0D7B4D4E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131445</wp:posOffset>
                  </wp:positionV>
                  <wp:extent cx="2493645" cy="682625"/>
                  <wp:effectExtent l="0" t="0" r="1905" b="317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</w:p>
          <w:p w:rsidR="00717F48" w:rsidRPr="004D756A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 w:rsidRPr="004D756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</w:t>
            </w:r>
            <w:r w:rsidR="002A4F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2A4F1A" w:rsidRPr="002A4F1A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es-BO"/>
              </w:rPr>
              <w:t>Sirs</w:t>
            </w:r>
            <w:proofErr w:type="spellEnd"/>
            <w:r w:rsidR="002A4F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:</w:t>
            </w:r>
          </w:p>
          <w:p w:rsidR="00717F48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16A1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B95A76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B95A76" w:rsidRPr="00271742" w:rsidRDefault="00B95A76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4F1E63" w:rsidTr="00DB0D82">
        <w:trPr>
          <w:gridAfter w:val="3"/>
          <w:wAfter w:w="693" w:type="dxa"/>
          <w:trHeight w:val="90"/>
          <w:jc w:val="center"/>
        </w:trPr>
        <w:tc>
          <w:tcPr>
            <w:tcW w:w="103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7F48" w:rsidRPr="00CE008A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12"/>
                <w:lang w:eastAsia="es-BO"/>
              </w:rPr>
            </w:pPr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diante la presente solicitamos A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utorización para realizar el Ingreso a 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rritorio Boliviano de acuerdo a la 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siguiente información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Through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this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form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,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w</w:t>
            </w:r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</w:t>
            </w:r>
            <w:proofErr w:type="spellEnd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request</w:t>
            </w:r>
            <w:proofErr w:type="spellEnd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Authorization</w:t>
            </w:r>
            <w:proofErr w:type="spellEnd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for</w:t>
            </w:r>
            <w:proofErr w:type="spellEnd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departure</w:t>
            </w:r>
            <w:proofErr w:type="spellEnd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/</w:t>
            </w:r>
            <w:proofErr w:type="spellStart"/>
            <w:r w:rsidR="003D6F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landing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Bolivian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Territory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according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to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the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following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information</w:t>
            </w:r>
            <w:proofErr w:type="spellEnd"/>
            <w:r w:rsidR="00501AC8" w:rsidRPr="00EB2D8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:</w:t>
            </w:r>
          </w:p>
        </w:tc>
      </w:tr>
      <w:tr w:rsidR="00717F48" w:rsidRPr="00271742" w:rsidTr="00DB0D82">
        <w:trPr>
          <w:gridAfter w:val="3"/>
          <w:wAfter w:w="693" w:type="dxa"/>
          <w:trHeight w:val="450"/>
          <w:jc w:val="center"/>
        </w:trPr>
        <w:tc>
          <w:tcPr>
            <w:tcW w:w="10381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DB0D82">
        <w:trPr>
          <w:gridAfter w:val="3"/>
          <w:wAfter w:w="693" w:type="dxa"/>
          <w:trHeight w:val="277"/>
          <w:jc w:val="center"/>
        </w:trPr>
        <w:tc>
          <w:tcPr>
            <w:tcW w:w="103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1B6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del</w:t>
            </w:r>
            <w:r w:rsidRPr="004C5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BO"/>
              </w:rPr>
              <w:t>Explotador Aéreo</w:t>
            </w:r>
            <w:r w:rsidR="00501AC8" w:rsidRPr="00501AC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BO"/>
              </w:rPr>
              <w:t xml:space="preserve">/ </w:t>
            </w:r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 xml:space="preserve">Air </w:t>
            </w:r>
            <w:proofErr w:type="spellStart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>Operator</w:t>
            </w:r>
            <w:proofErr w:type="spellEnd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501AC8" w:rsidRPr="00501AC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562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Nombre o Razón Social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explotador aéreo</w:t>
            </w:r>
            <w:r w:rsidR="00011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Operator</w:t>
            </w:r>
            <w:proofErr w:type="spellEnd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name</w:t>
            </w:r>
            <w:proofErr w:type="spellEnd"/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: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221801230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6A4FF5" w:rsidRDefault="00717F48" w:rsidP="002717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Dirección c</w:t>
            </w:r>
            <w:r w:rsidRPr="006A4FF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omercial,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ciudad, p</w:t>
            </w:r>
            <w:r w:rsidRPr="004C5D2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aís</w:t>
            </w:r>
            <w:r w:rsidR="000118E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Commercial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address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city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proofErr w:type="spellStart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state</w:t>
            </w:r>
            <w:proofErr w:type="spellEnd"/>
            <w:r w:rsidR="000118E9" w:rsidRPr="00FE19E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BO"/>
              </w:rPr>
              <w:t>, country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851607655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173449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</w:t>
            </w:r>
            <w:r w:rsidR="00011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/ </w:t>
            </w:r>
            <w:proofErr w:type="spellStart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Telephone</w:t>
            </w:r>
            <w:proofErr w:type="spellEnd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011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</w:t>
            </w:r>
            <w:r w:rsidR="000118E9" w:rsidRPr="00FE19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umber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748110485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453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</w:t>
            </w:r>
            <w:r w:rsidR="0017344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-</w:t>
            </w:r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mail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149818717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103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6D5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tos de la Persona </w:t>
            </w:r>
            <w:r w:rsidR="00FB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o Empresa 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de Contacto-</w:t>
            </w:r>
            <w:r w:rsidR="00FB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Solicitante/</w:t>
            </w:r>
            <w:proofErr w:type="spellStart"/>
            <w:r w:rsidR="00FB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Contact-applicant</w:t>
            </w:r>
            <w:proofErr w:type="spellEnd"/>
            <w:r w:rsidR="00FB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 </w:t>
            </w:r>
            <w:proofErr w:type="spellStart"/>
            <w:r w:rsidR="00FB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c</w:t>
            </w:r>
            <w:r w:rsidRPr="004C5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ompleto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Full 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name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257983747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173449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Teléfono 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Telephone</w:t>
            </w:r>
            <w:proofErr w:type="spellEnd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number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902898511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  <w:r w:rsidR="00501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501AC8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e-mail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441876674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8C04E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CE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Datos de la (s)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A</w:t>
            </w: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eronave(s)</w:t>
            </w:r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proofErr w:type="spellStart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Aircraft</w:t>
            </w:r>
            <w:proofErr w:type="spellEnd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(s) </w:t>
            </w:r>
            <w:proofErr w:type="spellStart"/>
            <w:r w:rsidR="0050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Information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Default="00717F48" w:rsidP="007B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5 aeronaves, adjuntar listado con la siguiente información: Tipo/Versión/Matrícula/Peso MTOW</w:t>
            </w:r>
          </w:p>
          <w:p w:rsidR="00501AC8" w:rsidRPr="008C04E2" w:rsidRDefault="00EA523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</w:pPr>
            <w:r w:rsidRPr="008C04E2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For m</w:t>
            </w:r>
            <w:r w:rsidR="00501AC8" w:rsidRPr="008C04E2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ore than 5 </w:t>
            </w:r>
            <w:proofErr w:type="spellStart"/>
            <w:r w:rsidR="00501AC8" w:rsidRPr="008C04E2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aicrafts</w:t>
            </w:r>
            <w:proofErr w:type="spellEnd"/>
            <w:r w:rsidR="00501AC8" w:rsidRPr="008C04E2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 xml:space="preserve">, attach list with the following </w:t>
            </w:r>
            <w:proofErr w:type="spellStart"/>
            <w:r w:rsidR="00501AC8" w:rsidRPr="008C04E2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information:Type</w:t>
            </w:r>
            <w:proofErr w:type="spellEnd"/>
            <w:r w:rsidR="00501AC8" w:rsidRPr="008C04E2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/Version/Registration/Weight/MTOW</w:t>
            </w:r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8C04E2" w:rsidRDefault="00717F48" w:rsidP="00EA5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proofErr w:type="spellStart"/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Tipo</w:t>
            </w:r>
            <w:proofErr w:type="spellEnd"/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(s), </w:t>
            </w:r>
            <w:proofErr w:type="spellStart"/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Modelo</w:t>
            </w:r>
            <w:proofErr w:type="spellEnd"/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(s)</w:t>
            </w:r>
            <w:r w:rsidR="00B632F4"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/</w:t>
            </w:r>
            <w:r w:rsidR="00B632F4" w:rsidRPr="008C04E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Type</w:t>
            </w:r>
            <w:r w:rsidR="00EA5238" w:rsidRPr="008C04E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 xml:space="preserve"> (s)</w:t>
            </w:r>
            <w:r w:rsidR="00173449" w:rsidRPr="008C04E2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BO"/>
              </w:rPr>
              <w:t>, Model 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18453468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  <w:r w:rsidR="00B63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B632F4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Registration</w:t>
            </w:r>
            <w:proofErr w:type="spellEnd"/>
            <w:r w:rsidR="00B632F4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195349618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  <w:r w:rsidR="00B63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17344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</w:t>
            </w:r>
            <w:r w:rsidR="000118E9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rigin</w:t>
            </w:r>
            <w:proofErr w:type="spellEnd"/>
            <w:r w:rsidR="0017344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Country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413779251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8C04E2" w:rsidRDefault="00717F48" w:rsidP="003612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Peso(s) (MTOW)</w:t>
            </w:r>
            <w:r w:rsidR="00453883"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/</w:t>
            </w:r>
          </w:p>
          <w:p w:rsidR="00453883" w:rsidRPr="008C04E2" w:rsidRDefault="00453883" w:rsidP="00453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2"/>
                <w:lang w:val="en-US" w:eastAsia="es-BO"/>
              </w:rPr>
            </w:pPr>
            <w:proofErr w:type="spellStart"/>
            <w:r w:rsidRPr="008C04E2">
              <w:rPr>
                <w:rFonts w:ascii="Arial" w:eastAsia="Times New Roman" w:hAnsi="Arial" w:cs="Arial"/>
                <w:color w:val="000000"/>
                <w:sz w:val="16"/>
                <w:szCs w:val="12"/>
                <w:lang w:val="en-US" w:eastAsia="es-BO"/>
              </w:rPr>
              <w:t>Aicraft</w:t>
            </w:r>
            <w:proofErr w:type="spellEnd"/>
            <w:r w:rsidRPr="008C04E2">
              <w:rPr>
                <w:rFonts w:ascii="Arial" w:eastAsia="Times New Roman" w:hAnsi="Arial" w:cs="Arial"/>
                <w:color w:val="000000"/>
                <w:sz w:val="16"/>
                <w:szCs w:val="12"/>
                <w:lang w:val="en-US" w:eastAsia="es-BO"/>
              </w:rPr>
              <w:t xml:space="preserve"> (s) Weight (MTOW)</w:t>
            </w:r>
          </w:p>
          <w:p w:rsidR="00717F48" w:rsidRPr="00361235" w:rsidRDefault="00453883" w:rsidP="00453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(Unidades de medida según el documento de respaldo)/ (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Units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of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measure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according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to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the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supporting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document</w:t>
            </w:r>
            <w:proofErr w:type="spellEnd"/>
            <w:r w:rsidRPr="0045388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3188421"/>
                <w:placeholder>
                  <w:docPart w:val="75B1548A1B704D8FA9A0A565E7295C4A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</w:t>
            </w:r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361235" w:rsidRDefault="00717F48" w:rsidP="00852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 (s)</w:t>
            </w:r>
            <w:r w:rsidR="00453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453883" w:rsidRPr="00453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Maximum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Autonomy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in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hours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of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the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aircraft</w:t>
            </w:r>
            <w:proofErr w:type="spellEnd"/>
            <w:r w:rsidR="00453883" w:rsidRPr="00EA523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852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Default="00717F48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454916230"/>
                <w:placeholder>
                  <w:docPart w:val="1AD9A63E955C4D848C49205597D5243C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8C04E2" w:rsidTr="00DB0D82">
        <w:trPr>
          <w:gridAfter w:val="3"/>
          <w:wAfter w:w="693" w:type="dxa"/>
          <w:trHeight w:val="240"/>
          <w:jc w:val="center"/>
        </w:trPr>
        <w:tc>
          <w:tcPr>
            <w:tcW w:w="3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4F4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Tripulación</w:t>
            </w:r>
            <w:r w:rsidR="00980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/</w:t>
            </w:r>
            <w:r w:rsidR="0098073A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 xml:space="preserve"> </w:t>
            </w:r>
            <w:proofErr w:type="spellStart"/>
            <w:r w:rsidR="0098073A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>Command</w:t>
            </w:r>
            <w:proofErr w:type="spellEnd"/>
            <w:r w:rsidR="0098073A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 xml:space="preserve"> </w:t>
            </w:r>
            <w:proofErr w:type="spellStart"/>
            <w:r w:rsidR="0098073A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>Crew</w:t>
            </w:r>
            <w:proofErr w:type="spellEnd"/>
            <w:r w:rsidR="0098073A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 xml:space="preserve"> </w:t>
            </w:r>
            <w:proofErr w:type="spellStart"/>
            <w:r w:rsidR="0098073A" w:rsidRPr="009350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eastAsia="es-BO"/>
              </w:rPr>
              <w:t>Information</w:t>
            </w:r>
            <w:proofErr w:type="spellEnd"/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073A" w:rsidRDefault="0098073A" w:rsidP="0098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Para más de 4 personas</w:t>
            </w: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, adjuntar listado con la si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guiente información: Nombre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trip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. de comando</w:t>
            </w:r>
            <w:r w:rsidRPr="004C5D2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/N° Licencia</w:t>
            </w:r>
          </w:p>
          <w:p w:rsidR="00717F48" w:rsidRPr="008C04E2" w:rsidRDefault="0098073A" w:rsidP="0098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8C04E2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BO"/>
              </w:rPr>
              <w:t>For more than  4 people, attach list with the following information: Command crew name/ License Number</w:t>
            </w:r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PIC / SIC </w:t>
            </w:r>
            <w:r w:rsidR="0098073A" w:rsidRPr="0098073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(Nombres/</w:t>
            </w:r>
            <w:proofErr w:type="spellStart"/>
            <w:r w:rsidR="0098073A" w:rsidRPr="0098073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names</w:t>
            </w:r>
            <w:proofErr w:type="spellEnd"/>
            <w:r w:rsidR="0098073A" w:rsidRPr="0098073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)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71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8C04E2" w:rsidP="00787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35133798"/>
                <w:placeholder>
                  <w:docPart w:val="146D607F27D24DAC960CE90D5185AE76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11D2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  <w:r w:rsidRPr="00980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Tripulación Alterna</w:t>
            </w:r>
            <w:r w:rsidR="00A0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A07509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Alternate</w:t>
            </w:r>
            <w:proofErr w:type="spellEnd"/>
            <w:r w:rsidR="00A07509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A07509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crew</w:t>
            </w:r>
            <w:proofErr w:type="spellEnd"/>
            <w:r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PIC/SIC </w:t>
            </w:r>
            <w:r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(si aplica</w:t>
            </w:r>
            <w:r w:rsidR="0098073A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 xml:space="preserve">/ </w:t>
            </w:r>
            <w:proofErr w:type="spellStart"/>
            <w:r w:rsidR="0098073A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if</w:t>
            </w:r>
            <w:proofErr w:type="spellEnd"/>
            <w:r w:rsidR="0098073A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 xml:space="preserve"> </w:t>
            </w:r>
            <w:proofErr w:type="spellStart"/>
            <w:r w:rsidR="0098073A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neccesary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)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8C04E2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930855445"/>
                <w:placeholder>
                  <w:docPart w:val="634BA5D25E504E4486E5FE1AB4333C35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300"/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8C04E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 xml:space="preserve">N° </w:t>
            </w:r>
            <w:proofErr w:type="spellStart"/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Licencia</w:t>
            </w:r>
            <w:proofErr w:type="spellEnd"/>
            <w:r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(s)</w:t>
            </w:r>
            <w:r w:rsidR="0098073A" w:rsidRPr="008C04E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  <w:t>/</w:t>
            </w:r>
            <w:r w:rsidR="00EA5238" w:rsidRPr="008C04E2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s-BO"/>
              </w:rPr>
              <w:t>License</w:t>
            </w:r>
            <w:r w:rsidR="0098073A" w:rsidRPr="008C04E2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s-BO"/>
              </w:rPr>
              <w:t xml:space="preserve"> Number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8C04E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17F48" w:rsidRPr="00271742" w:rsidRDefault="008C04E2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521134407"/>
                <w:placeholder>
                  <w:docPart w:val="DB1889C08B9042ACA6A22E8E8B9E5B9E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717F48" w:rsidRPr="00271742" w:rsidTr="00DB0D82">
        <w:trPr>
          <w:gridAfter w:val="3"/>
          <w:wAfter w:w="693" w:type="dxa"/>
          <w:trHeight w:val="122"/>
          <w:jc w:val="center"/>
        </w:trPr>
        <w:tc>
          <w:tcPr>
            <w:tcW w:w="3009" w:type="dxa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271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  <w:r w:rsidR="00980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 xml:space="preserve">/ </w:t>
            </w:r>
            <w:proofErr w:type="spellStart"/>
            <w:r w:rsidR="0098073A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Operation</w:t>
            </w:r>
            <w:proofErr w:type="spellEnd"/>
            <w:r w:rsidR="0098073A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 xml:space="preserve"> </w:t>
            </w:r>
            <w:proofErr w:type="spellStart"/>
            <w:r w:rsidR="0098073A" w:rsidRPr="006C06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BO"/>
              </w:rPr>
              <w:t>Information</w:t>
            </w:r>
            <w:proofErr w:type="spellEnd"/>
          </w:p>
        </w:tc>
        <w:tc>
          <w:tcPr>
            <w:tcW w:w="196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76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191"/>
          <w:jc w:val="center"/>
        </w:trPr>
        <w:tc>
          <w:tcPr>
            <w:tcW w:w="254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0D82" w:rsidRPr="008E1D42" w:rsidRDefault="00DB0D82" w:rsidP="00B8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 de Salida</w:t>
            </w:r>
            <w:r w:rsidR="00535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(Horario UTC)</w:t>
            </w:r>
            <w:r w:rsidR="00B8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F152FA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Departure</w:t>
            </w:r>
            <w:proofErr w:type="spellEnd"/>
            <w:r w:rsidR="00B86D01" w:rsidRPr="00B86D0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date</w:t>
            </w:r>
            <w:r w:rsidR="0053537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(UTC time)</w:t>
            </w:r>
            <w:r w:rsidRPr="00A419A2">
              <w:rPr>
                <w:rFonts w:ascii="Arial" w:eastAsia="Times New Roman" w:hAnsi="Arial" w:cs="Arial"/>
                <w:color w:val="000000"/>
                <w:sz w:val="18"/>
                <w:szCs w:val="12"/>
                <w:lang w:eastAsia="es-BO"/>
              </w:rPr>
              <w:t xml:space="preserve"> </w:t>
            </w:r>
          </w:p>
        </w:tc>
        <w:tc>
          <w:tcPr>
            <w:tcW w:w="709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82" w:rsidRPr="008E1D42" w:rsidRDefault="00DB0D82" w:rsidP="007F27DB">
            <w:pPr>
              <w:spacing w:after="0" w:line="240" w:lineRule="auto"/>
              <w:ind w:left="-177" w:firstLine="17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Del</w:t>
            </w:r>
            <w:r w:rsidR="00B8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B86D01" w:rsidRPr="00B86D0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from</w:t>
            </w:r>
            <w:proofErr w:type="spellEnd"/>
            <w:r w:rsidRPr="00B86D0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311258359"/>
                <w:placeholder>
                  <w:docPart w:val="B09E6BC10C1846F087E8D2CAD315F36A"/>
                </w:placeholder>
                <w:date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Al</w:t>
            </w:r>
            <w:r w:rsidR="00B8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B86D01" w:rsidRPr="00B86D0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231143898"/>
                <w:placeholder>
                  <w:docPart w:val="F423FF21104A407CA1E9535AE8BE3CD5"/>
                </w:placeholder>
                <w:date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777"/>
          <w:jc w:val="center"/>
        </w:trPr>
        <w:tc>
          <w:tcPr>
            <w:tcW w:w="32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D82" w:rsidRPr="00A419A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Salida</w:t>
            </w:r>
            <w:r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: (Aeropuerto en Código OACI)</w:t>
            </w:r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B86D01" w:rsidRPr="0098073A">
              <w:rPr>
                <w:sz w:val="12"/>
                <w:szCs w:val="12"/>
              </w:rPr>
              <w:t xml:space="preserve"> </w:t>
            </w:r>
            <w:proofErr w:type="spellStart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Departure</w:t>
            </w:r>
            <w:proofErr w:type="spellEnd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 Bolivia</w:t>
            </w:r>
            <w:r w:rsid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r w:rsid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ICAO </w:t>
            </w:r>
            <w:proofErr w:type="spellStart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0D82" w:rsidRPr="008E1D42" w:rsidRDefault="008C04E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844136704"/>
                <w:placeholder>
                  <w:docPart w:val="3990E71E8BB94DF683327675FB73658B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1740" w:type="dxa"/>
            <w:gridSpan w:val="7"/>
            <w:shd w:val="clear" w:color="auto" w:fill="auto"/>
            <w:vAlign w:val="center"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" w:type="dxa"/>
            <w:shd w:val="clear" w:color="auto" w:fill="auto"/>
          </w:tcPr>
          <w:p w:rsidR="00DB0D82" w:rsidRDefault="00DB0D82" w:rsidP="007F27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DB0D82" w:rsidRPr="008E1D42" w:rsidRDefault="00DB0D82" w:rsidP="007F27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01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777"/>
          <w:jc w:val="center"/>
        </w:trPr>
        <w:tc>
          <w:tcPr>
            <w:tcW w:w="32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D82" w:rsidRPr="00E91BB8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 en Código OACI)</w:t>
            </w:r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B86D01" w:rsidRPr="0098073A">
              <w:rPr>
                <w:sz w:val="12"/>
                <w:szCs w:val="12"/>
              </w:rPr>
              <w:t xml:space="preserve"> </w:t>
            </w:r>
            <w:proofErr w:type="spellStart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Destination</w:t>
            </w:r>
            <w:proofErr w:type="spellEnd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</w:t>
            </w:r>
            <w:r w:rsid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t</w:t>
            </w:r>
            <w:proofErr w:type="spellEnd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r w:rsid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ICAO </w:t>
            </w:r>
            <w:proofErr w:type="spellStart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0D82" w:rsidRDefault="008C04E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360335422"/>
                <w:placeholder>
                  <w:docPart w:val="2B40E5275D2E4E6CABA142CC092C8A6E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1740" w:type="dxa"/>
            <w:gridSpan w:val="7"/>
            <w:shd w:val="clear" w:color="auto" w:fill="auto"/>
            <w:vAlign w:val="center"/>
          </w:tcPr>
          <w:p w:rsidR="00DB0D82" w:rsidRPr="00E91BB8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 xml:space="preserve"> Alterno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(Aeropuerto en Código </w:t>
            </w:r>
            <w:r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lastRenderedPageBreak/>
              <w:t>OACI)</w:t>
            </w:r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B86D01" w:rsidRPr="0098073A">
              <w:rPr>
                <w:sz w:val="12"/>
                <w:szCs w:val="12"/>
              </w:rPr>
              <w:t xml:space="preserve"> </w:t>
            </w:r>
            <w:proofErr w:type="spellStart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Alternat</w:t>
            </w:r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e</w:t>
            </w:r>
            <w:proofErr w:type="spellEnd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Destination</w:t>
            </w:r>
            <w:proofErr w:type="spellEnd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  <w:r w:rsidR="0098073A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:</w:t>
            </w:r>
            <w:r w:rsid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(</w:t>
            </w:r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ICAO </w:t>
            </w:r>
            <w:proofErr w:type="spellStart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B86D01" w:rsidRPr="0098073A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5" w:type="dxa"/>
            <w:shd w:val="clear" w:color="auto" w:fill="auto"/>
            <w:vAlign w:val="center"/>
          </w:tcPr>
          <w:p w:rsidR="00DB0D82" w:rsidRDefault="00DB0D82" w:rsidP="007F2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lastRenderedPageBreak/>
              <w:t>:</w:t>
            </w:r>
          </w:p>
        </w:tc>
        <w:tc>
          <w:tcPr>
            <w:tcW w:w="2001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DB0D82" w:rsidRDefault="008C04E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168477876"/>
                <w:placeholder>
                  <w:docPart w:val="5BD128764D024B7BA04F520C8FE18EAA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300"/>
          <w:jc w:val="center"/>
        </w:trPr>
        <w:tc>
          <w:tcPr>
            <w:tcW w:w="32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D82" w:rsidRPr="008717AF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0D82" w:rsidRPr="004C7857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es-BO"/>
              </w:rPr>
            </w:pPr>
            <w:r w:rsidRPr="006A19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>AWY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463012124"/>
                <w:placeholder>
                  <w:docPart w:val="292E861BD2114929A29A4041FF087041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EET: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377349625"/>
                <w:placeholder>
                  <w:docPart w:val="81E385D647FB4433BA0E7A25861EDD91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345"/>
          <w:jc w:val="center"/>
        </w:trPr>
        <w:tc>
          <w:tcPr>
            <w:tcW w:w="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D82" w:rsidRPr="00A419A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Tramo interno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</w:t>
            </w:r>
            <w:r w:rsidRPr="00A419A2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si corresponde)</w:t>
            </w:r>
          </w:p>
          <w:p w:rsidR="00DB0D82" w:rsidRPr="00A419A2" w:rsidRDefault="00DB0D82" w:rsidP="00B8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 en Código OACI</w:t>
            </w:r>
            <w:r w:rsidR="00B86D01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B86D01">
              <w:t xml:space="preserve"> </w:t>
            </w:r>
            <w:proofErr w:type="spellStart"/>
            <w:r w:rsidR="00B0257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Internal</w:t>
            </w:r>
            <w:proofErr w:type="spellEnd"/>
            <w:r w:rsidR="00B0257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B0257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section</w:t>
            </w:r>
            <w:proofErr w:type="spellEnd"/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(</w:t>
            </w:r>
            <w:proofErr w:type="spellStart"/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if</w:t>
            </w:r>
            <w:proofErr w:type="spellEnd"/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applicable</w:t>
            </w:r>
            <w:proofErr w:type="spellEnd"/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  <w:r w:rsidR="00B02575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</w:t>
            </w:r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ICAO </w:t>
            </w:r>
            <w:proofErr w:type="spellStart"/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B02575" w:rsidRPr="00C04AF8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303542649"/>
                <w:placeholder>
                  <w:docPart w:val="C257EE7B55764BA19F49FC3447BBB328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345"/>
          <w:jc w:val="center"/>
        </w:trPr>
        <w:tc>
          <w:tcPr>
            <w:tcW w:w="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D82" w:rsidRPr="00A419A2" w:rsidRDefault="00DB0D82" w:rsidP="00F15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Fecha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estimada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 Retorno a Bolivia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A419A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(Solo para aeronaves bolivianas CP-XXXX)</w:t>
            </w:r>
            <w:r w:rsidR="0053537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(Horario UTC)</w:t>
            </w:r>
            <w:r w:rsid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501F09">
              <w:t xml:space="preserve"> </w:t>
            </w:r>
            <w:proofErr w:type="spellStart"/>
            <w:r w:rsidR="00F152FA" w:rsidRPr="00535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Estimated</w:t>
            </w:r>
            <w:proofErr w:type="spellEnd"/>
            <w:r w:rsidR="00F152FA" w:rsidRPr="00535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come back date to</w:t>
            </w:r>
            <w:r w:rsidR="00501F09" w:rsidRPr="00535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Bolivia</w:t>
            </w:r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(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Only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for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Bolivian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aircraft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CP-XXXX)</w:t>
            </w:r>
            <w:r w:rsidR="00535374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(UTC time)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D82" w:rsidRPr="002717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271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D82" w:rsidRPr="00271742" w:rsidRDefault="00275521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Del/</w:t>
            </w:r>
            <w:proofErr w:type="spellStart"/>
            <w:r w:rsidRPr="00B86D0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from</w:t>
            </w:r>
            <w:proofErr w:type="spellEnd"/>
            <w:r w:rsidRPr="00B86D0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08431770"/>
                <w:placeholder>
                  <w:docPart w:val="09F6B3DF0E234FEEBC0B7D15387EB8EC"/>
                </w:placeholder>
                <w:date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</w:t>
            </w: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Pr="00B86D0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2119561394"/>
                <w:placeholder>
                  <w:docPart w:val="AF2752E6404C4ECB8B64A5F1D8F50F7A"/>
                </w:placeholder>
                <w:date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fecha/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date</w:t>
                </w:r>
              </w:sdtContent>
            </w:sdt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345"/>
          <w:jc w:val="center"/>
        </w:trPr>
        <w:tc>
          <w:tcPr>
            <w:tcW w:w="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D82" w:rsidRPr="00A419A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Ruta de Retorno (si corresponde)</w:t>
            </w:r>
            <w:r w:rsidR="00501F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r w:rsidR="00501F09">
              <w:t xml:space="preserve"> </w:t>
            </w:r>
            <w:r w:rsidR="00EC7F5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Come back</w:t>
            </w:r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Route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(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if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applicable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D82" w:rsidRPr="002717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0D8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599"/>
          <w:jc w:val="center"/>
        </w:trPr>
        <w:tc>
          <w:tcPr>
            <w:tcW w:w="32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D82" w:rsidRPr="00A419A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 xml:space="preserve">Aeropuerto de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Origen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(Aeropuerto en Código OACI)</w:t>
            </w:r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/</w:t>
            </w:r>
            <w:r w:rsidR="00501F09" w:rsidRPr="00EC7F5F">
              <w:rPr>
                <w:sz w:val="14"/>
                <w:szCs w:val="14"/>
              </w:rPr>
              <w:t xml:space="preserve">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Origin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Airport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: (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Airport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in ICAO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Code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)</w:t>
            </w:r>
          </w:p>
        </w:tc>
        <w:tc>
          <w:tcPr>
            <w:tcW w:w="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0D82" w:rsidRPr="008E1D42" w:rsidRDefault="008C04E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76858055"/>
                <w:placeholder>
                  <w:docPart w:val="673529FB1FC94A60B66CAFA6E7096BE2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1740" w:type="dxa"/>
            <w:gridSpan w:val="7"/>
            <w:shd w:val="clear" w:color="auto" w:fill="auto"/>
            <w:vAlign w:val="center"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5" w:type="dxa"/>
            <w:shd w:val="clear" w:color="auto" w:fill="auto"/>
          </w:tcPr>
          <w:p w:rsidR="00DB0D82" w:rsidRDefault="00DB0D82" w:rsidP="007F27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DB0D82" w:rsidRPr="008E1D42" w:rsidRDefault="00DB0D82" w:rsidP="007F27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01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DB0D82" w:rsidTr="00DB0D82">
        <w:tblPrEx>
          <w:shd w:val="clear" w:color="auto" w:fill="auto"/>
        </w:tblPrEx>
        <w:trPr>
          <w:gridAfter w:val="4"/>
          <w:wAfter w:w="1087" w:type="dxa"/>
          <w:trHeight w:val="659"/>
          <w:jc w:val="center"/>
        </w:trPr>
        <w:tc>
          <w:tcPr>
            <w:tcW w:w="32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D82" w:rsidRPr="00E91BB8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 xml:space="preserve"> (Bolivia)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(Aeropuerto en Código OACI)</w:t>
            </w:r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/</w:t>
            </w:r>
            <w:r w:rsidR="00501F09" w:rsidRPr="00EC7F5F">
              <w:rPr>
                <w:sz w:val="14"/>
                <w:szCs w:val="14"/>
              </w:rPr>
              <w:t xml:space="preserve">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Destination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Airport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(Bolivia): (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Airport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 xml:space="preserve"> in ICAO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Code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BO"/>
              </w:rPr>
              <w:t>)</w:t>
            </w:r>
          </w:p>
        </w:tc>
        <w:tc>
          <w:tcPr>
            <w:tcW w:w="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5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0D82" w:rsidRDefault="008C04E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1482727498"/>
                <w:placeholder>
                  <w:docPart w:val="6844DF2EEF4C4F408EED5509C9A1B082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  <w:tc>
          <w:tcPr>
            <w:tcW w:w="1740" w:type="dxa"/>
            <w:gridSpan w:val="7"/>
            <w:shd w:val="clear" w:color="auto" w:fill="auto"/>
            <w:vAlign w:val="center"/>
          </w:tcPr>
          <w:p w:rsidR="00DB0D82" w:rsidRPr="00E91BB8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</w:pPr>
            <w:r w:rsidRPr="00E91BB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>Aeropuerto de Destino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BO"/>
              </w:rPr>
              <w:t xml:space="preserve"> Alterno</w:t>
            </w:r>
            <w:r w:rsidRPr="00E91BB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BO"/>
              </w:rPr>
              <w:t xml:space="preserve">: </w:t>
            </w:r>
            <w:r w:rsidRPr="00E91BB8">
              <w:rPr>
                <w:rFonts w:ascii="Arial" w:eastAsia="Times New Roman" w:hAnsi="Arial" w:cs="Arial"/>
                <w:color w:val="000000"/>
                <w:sz w:val="10"/>
                <w:szCs w:val="12"/>
                <w:lang w:eastAsia="es-BO"/>
              </w:rPr>
              <w:t>(</w:t>
            </w:r>
            <w:r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Aeropuerto en Código OACI)</w:t>
            </w:r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/</w:t>
            </w:r>
            <w:r w:rsidR="00501F09" w:rsidRPr="00EC7F5F">
              <w:rPr>
                <w:sz w:val="12"/>
                <w:szCs w:val="12"/>
              </w:rPr>
              <w:t xml:space="preserve">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Alternate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Destination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Airport</w:t>
            </w:r>
            <w:proofErr w:type="spellEnd"/>
            <w:r w:rsid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in Bolivia</w:t>
            </w:r>
            <w:r w:rsidR="00B22633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: (</w:t>
            </w:r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ICAO </w:t>
            </w:r>
            <w:proofErr w:type="spellStart"/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Code</w:t>
            </w:r>
            <w:proofErr w:type="spellEnd"/>
            <w:r w:rsidR="00501F09" w:rsidRPr="00EC7F5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)</w:t>
            </w:r>
          </w:p>
        </w:tc>
        <w:tc>
          <w:tcPr>
            <w:tcW w:w="195" w:type="dxa"/>
            <w:shd w:val="clear" w:color="auto" w:fill="auto"/>
            <w:vAlign w:val="center"/>
          </w:tcPr>
          <w:p w:rsidR="00DB0D82" w:rsidRDefault="00DB0D82" w:rsidP="007F27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001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D82" w:rsidRDefault="008C04E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792895363"/>
                <w:placeholder>
                  <w:docPart w:val="EFC09E074BCE49A6B3B7A5A99A694BFD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DB0D82" w:rsidRPr="008E1D42" w:rsidTr="00DB0D82">
        <w:tblPrEx>
          <w:shd w:val="clear" w:color="auto" w:fill="auto"/>
        </w:tblPrEx>
        <w:trPr>
          <w:gridAfter w:val="6"/>
          <w:wAfter w:w="1161" w:type="dxa"/>
          <w:trHeight w:val="514"/>
          <w:jc w:val="center"/>
        </w:trPr>
        <w:tc>
          <w:tcPr>
            <w:tcW w:w="3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82" w:rsidRPr="00A419A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A41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Objeto de Vuelo</w:t>
            </w:r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/</w:t>
            </w:r>
            <w:r w:rsidR="00501F09" w:rsidRPr="00501F09">
              <w:rPr>
                <w:sz w:val="18"/>
              </w:rPr>
              <w:t xml:space="preserve"> </w:t>
            </w:r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 xml:space="preserve">Flight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Object</w:t>
            </w:r>
            <w:proofErr w:type="spellEnd"/>
          </w:p>
        </w:tc>
        <w:tc>
          <w:tcPr>
            <w:tcW w:w="2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D82" w:rsidRPr="008E1D42" w:rsidRDefault="00DB0D82" w:rsidP="00275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837579070"/>
                <w:placeholder>
                  <w:docPart w:val="D8749E2BFEE14AE8A7D0FB625F7AAA2F"/>
                </w:placeholder>
                <w:comboBox>
                  <w:listItem w:displayText="PRIVADO" w:value="PRIVADO"/>
                  <w:listItem w:displayText="CHARTER (PASAJEROS Y/O CARGA)" w:value="CHARTER (PASAJEROS Y/O CARGA)"/>
                  <w:listItem w:displayText="TRANSPORTE DE CARGA" w:value="TRANSPORTE DE CARGA"/>
                  <w:listItem w:displayText="AMBULANCIA/EVACUACION MEDICA (MEDEVAC)" w:value="AMBULANCIA/EVACUACION MEDICA (MEDEVAC)"/>
                  <w:listItem w:displayText="VUELO OFICIAL/DIPLOMÁTICO" w:value="VUELO OFICIAL/DIPLOMÁTICO"/>
                  <w:listItem w:displayText="AYUDA HUMANITARIA" w:value="AYUDA HUMANITARIA"/>
                  <w:listItem w:displayText="TRASLADO DE AERONAVE" w:value="TRASLADO DE AERONAVE"/>
                  <w:listItem w:displayText="EXPORTACIÓN DE AERONAVE" w:value="EXPORTACIÓN DE AERONAVE"/>
                  <w:listItem w:displayText="COMERCIAL (EMERGENCIA)" w:value="COMERCIAL (EMERGENCIA)"/>
                  <w:listItem w:displayText="AEROFOTOGRAMETRÍA" w:value="AEROFOTOGRAMETRÍA"/>
                </w:comboBox>
              </w:sdtPr>
              <w:sdtEndPr/>
              <w:sdtContent>
                <w:r w:rsidR="0027552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Elija una opción/</w:t>
                </w:r>
                <w:proofErr w:type="spellStart"/>
                <w:r w:rsidR="0027552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Choose</w:t>
                </w:r>
                <w:proofErr w:type="spellEnd"/>
                <w:r w:rsidR="0027552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27552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one</w:t>
                </w:r>
                <w:proofErr w:type="spellEnd"/>
                <w:r w:rsidR="0027552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275521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option</w:t>
                </w:r>
                <w:proofErr w:type="spellEnd"/>
              </w:sdtContent>
            </w:sdt>
          </w:p>
        </w:tc>
        <w:tc>
          <w:tcPr>
            <w:tcW w:w="11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B0D82" w:rsidRPr="00363580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501F0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BO"/>
              </w:rPr>
              <w:t>Detalle del Objeto de Vuelo</w:t>
            </w:r>
            <w:r w:rsidR="00501F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</w:t>
            </w:r>
            <w:r w:rsidR="00501F09">
              <w:t xml:space="preserve"> </w:t>
            </w:r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Flight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Object</w:t>
            </w:r>
            <w:proofErr w:type="spellEnd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="00501F09" w:rsidRPr="00501F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Detail</w:t>
            </w:r>
            <w:proofErr w:type="spellEnd"/>
          </w:p>
        </w:tc>
        <w:tc>
          <w:tcPr>
            <w:tcW w:w="22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D82" w:rsidRPr="00CD3B4C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BO"/>
              </w:rPr>
            </w:pPr>
            <w:r w:rsidRPr="00CD3B4C">
              <w:rPr>
                <w:rFonts w:ascii="Arial" w:eastAsia="Times New Roman" w:hAnsi="Arial" w:cs="Arial"/>
                <w:color w:val="000000"/>
                <w:szCs w:val="20"/>
                <w:lang w:eastAsia="es-BO"/>
              </w:rPr>
              <w:t> 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-1938205287"/>
                <w:placeholder>
                  <w:docPart w:val="47E33499EC2445F88101F1617CCAB01B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escribir/Click to fill</w:t>
                </w:r>
              </w:sdtContent>
            </w:sdt>
          </w:p>
        </w:tc>
      </w:tr>
      <w:tr w:rsidR="00DB0D82" w:rsidRPr="008E1D42" w:rsidTr="00DB0D82">
        <w:tblPrEx>
          <w:shd w:val="clear" w:color="auto" w:fill="auto"/>
        </w:tblPrEx>
        <w:trPr>
          <w:gridAfter w:val="4"/>
          <w:wAfter w:w="1087" w:type="dxa"/>
          <w:trHeight w:val="210"/>
          <w:jc w:val="center"/>
        </w:trPr>
        <w:tc>
          <w:tcPr>
            <w:tcW w:w="325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0D82" w:rsidRPr="00501F09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  <w:r w:rsidR="00501F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/</w:t>
            </w:r>
            <w:proofErr w:type="spellStart"/>
            <w:r w:rsidR="006A7C1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BO"/>
              </w:rPr>
              <w:t>Remarks</w:t>
            </w:r>
            <w:proofErr w:type="spellEnd"/>
          </w:p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0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D82" w:rsidRPr="008E1D42" w:rsidRDefault="00DB0D82" w:rsidP="007F2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653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D82" w:rsidRPr="008E1D42" w:rsidRDefault="00DB0D82" w:rsidP="007F2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E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20"/>
                  <w:szCs w:val="20"/>
                  <w:lang w:eastAsia="es-BO"/>
                </w:rPr>
                <w:id w:val="731977047"/>
                <w:placeholder>
                  <w:docPart w:val="B9B6414D17104484937750DFCDF49D97"/>
                </w:placeholder>
                <w:text/>
              </w:sdtPr>
              <w:sdtEndPr/>
              <w:sdtContent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 para escribir si es necesario/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Click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to 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fill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it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if</w:t>
                </w:r>
                <w:proofErr w:type="spellEnd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 xml:space="preserve"> </w:t>
                </w:r>
                <w:proofErr w:type="spellStart"/>
                <w:r w:rsidR="00341FF0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val="es-BO" w:eastAsia="es-BO"/>
                  </w:rPr>
                  <w:t>necessary</w:t>
                </w:r>
                <w:proofErr w:type="spellEnd"/>
              </w:sdtContent>
            </w:sdt>
          </w:p>
        </w:tc>
      </w:tr>
      <w:tr w:rsidR="00717F48" w:rsidRPr="00271742" w:rsidTr="00FB4F57">
        <w:trPr>
          <w:gridAfter w:val="3"/>
          <w:wAfter w:w="693" w:type="dxa"/>
          <w:trHeight w:val="309"/>
          <w:jc w:val="center"/>
        </w:trPr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FB4F57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211D23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30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FB4F57">
        <w:trPr>
          <w:gridAfter w:val="3"/>
          <w:wAfter w:w="693" w:type="dxa"/>
          <w:trHeight w:val="225"/>
          <w:jc w:val="center"/>
        </w:trPr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ED0343" w:rsidRDefault="00717F48" w:rsidP="006817E5">
            <w:pPr>
              <w:spacing w:after="0" w:line="240" w:lineRule="auto"/>
              <w:ind w:left="377" w:right="-521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115" w:type="dxa"/>
            <w:gridSpan w:val="19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ind w:left="-630" w:firstLine="6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271742" w:rsidTr="00FB4F57">
        <w:trPr>
          <w:gridAfter w:val="2"/>
          <w:wAfter w:w="99" w:type="dxa"/>
          <w:trHeight w:val="137"/>
          <w:jc w:val="center"/>
        </w:trPr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E10F4E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17F48" w:rsidRPr="00271742" w:rsidRDefault="00717F48" w:rsidP="00211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17F48" w:rsidRPr="00271742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717F48" w:rsidRPr="004D756A" w:rsidTr="00DB0D82">
        <w:trPr>
          <w:gridAfter w:val="3"/>
          <w:wAfter w:w="693" w:type="dxa"/>
          <w:trHeight w:val="240"/>
          <w:jc w:val="center"/>
        </w:trPr>
        <w:tc>
          <w:tcPr>
            <w:tcW w:w="10381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17F48" w:rsidRDefault="00717F48" w:rsidP="0021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FC32EE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</w:t>
            </w:r>
          </w:p>
          <w:p w:rsidR="006817E5" w:rsidRPr="004F3F07" w:rsidRDefault="006817E5" w:rsidP="00681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  <w:r w:rsidRPr="004F3F07">
              <w:rPr>
                <w:rFonts w:ascii="Arial" w:eastAsia="Times New Roman" w:hAnsi="Arial" w:cs="Arial"/>
                <w:b/>
                <w:bCs/>
                <w:i/>
                <w:color w:val="538135" w:themeColor="accent6" w:themeShade="BF"/>
                <w:sz w:val="18"/>
                <w:szCs w:val="18"/>
                <w:lang w:eastAsia="es-BO"/>
              </w:rPr>
              <w:t>LA INFORMACIÓN CONTENIDA EN ESTA SOLICITUD SE CONSTITUYE EN DECLARACIÓN JURADA/</w:t>
            </w:r>
            <w:r w:rsidRPr="004F3F07">
              <w:rPr>
                <w:rFonts w:ascii="Arial" w:hAnsi="Arial" w:cs="Arial"/>
                <w:b/>
                <w:i/>
                <w:color w:val="538135" w:themeColor="accent6" w:themeShade="BF"/>
                <w:sz w:val="18"/>
                <w:szCs w:val="18"/>
                <w:lang w:eastAsia="es-BO"/>
              </w:rPr>
              <w:t xml:space="preserve"> THE INFORMATION CONTAINED IN THIS APPLICATION CONSTITUTES AN AFFIDAVIT</w:t>
            </w:r>
          </w:p>
          <w:p w:rsidR="00535374" w:rsidRDefault="00535374" w:rsidP="006817E5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</w:p>
          <w:p w:rsidR="006817E5" w:rsidRDefault="006817E5" w:rsidP="006817E5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  <w:r w:rsidRPr="008042A6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  <w:r>
              <w:rPr>
                <w:b/>
                <w:bCs w:val="0"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/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process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will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begin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only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when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DGAC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verifies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that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the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application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is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complete and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duly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filled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 xml:space="preserve"> </w:t>
            </w:r>
            <w:proofErr w:type="spellStart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out</w:t>
            </w:r>
            <w:proofErr w:type="spellEnd"/>
            <w:r w:rsidRPr="00E94A87"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  <w:t>.</w:t>
            </w:r>
          </w:p>
          <w:p w:rsidR="00535374" w:rsidRDefault="00535374" w:rsidP="006817E5">
            <w:pPr>
              <w:pStyle w:val="Piedepgina"/>
              <w:jc w:val="center"/>
              <w:rPr>
                <w:b/>
                <w:i/>
                <w:color w:val="538135" w:themeColor="accent6" w:themeShade="BF"/>
                <w:sz w:val="14"/>
                <w:szCs w:val="18"/>
                <w:lang w:eastAsia="es-BO"/>
              </w:rPr>
            </w:pPr>
          </w:p>
          <w:p w:rsidR="00717F48" w:rsidRPr="00FC32EE" w:rsidRDefault="00717F48" w:rsidP="00270C86">
            <w:pPr>
              <w:pStyle w:val="Piedepgina"/>
              <w:jc w:val="center"/>
              <w:rPr>
                <w:b/>
                <w:bCs w:val="0"/>
                <w:i/>
                <w:color w:val="538135" w:themeColor="accent6" w:themeShade="BF"/>
                <w:sz w:val="18"/>
                <w:szCs w:val="18"/>
                <w:lang w:eastAsia="es-BO"/>
              </w:rPr>
            </w:pPr>
          </w:p>
        </w:tc>
      </w:tr>
    </w:tbl>
    <w:p w:rsidR="00717F48" w:rsidRPr="00CE008A" w:rsidRDefault="00717F48" w:rsidP="00CE008A">
      <w:pPr>
        <w:tabs>
          <w:tab w:val="left" w:pos="2363"/>
        </w:tabs>
        <w:rPr>
          <w:sz w:val="4"/>
          <w:szCs w:val="4"/>
        </w:rPr>
      </w:pPr>
    </w:p>
    <w:p w:rsidR="00C5430B" w:rsidRDefault="00C5430B"/>
    <w:sectPr w:rsidR="00C5430B" w:rsidSect="00717F4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8"/>
    <w:rsid w:val="000118E9"/>
    <w:rsid w:val="00106427"/>
    <w:rsid w:val="00173449"/>
    <w:rsid w:val="001B6E1F"/>
    <w:rsid w:val="002020ED"/>
    <w:rsid w:val="00270C86"/>
    <w:rsid w:val="00275521"/>
    <w:rsid w:val="00290BFA"/>
    <w:rsid w:val="002A4F1A"/>
    <w:rsid w:val="00341FF0"/>
    <w:rsid w:val="00373618"/>
    <w:rsid w:val="003D6F58"/>
    <w:rsid w:val="00453883"/>
    <w:rsid w:val="00501AC8"/>
    <w:rsid w:val="00501F09"/>
    <w:rsid w:val="00535374"/>
    <w:rsid w:val="006817E5"/>
    <w:rsid w:val="006A7C16"/>
    <w:rsid w:val="00717F48"/>
    <w:rsid w:val="008C04E2"/>
    <w:rsid w:val="008C3D83"/>
    <w:rsid w:val="0098073A"/>
    <w:rsid w:val="00A00664"/>
    <w:rsid w:val="00A07509"/>
    <w:rsid w:val="00A73421"/>
    <w:rsid w:val="00AD0127"/>
    <w:rsid w:val="00B02575"/>
    <w:rsid w:val="00B22633"/>
    <w:rsid w:val="00B632F4"/>
    <w:rsid w:val="00B86D01"/>
    <w:rsid w:val="00B95A76"/>
    <w:rsid w:val="00C04AF8"/>
    <w:rsid w:val="00C5430B"/>
    <w:rsid w:val="00D213E1"/>
    <w:rsid w:val="00DB0D82"/>
    <w:rsid w:val="00EA5238"/>
    <w:rsid w:val="00EB2D80"/>
    <w:rsid w:val="00EC7F5F"/>
    <w:rsid w:val="00F152FA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B642BE-CF52-4DB0-B23B-A2062419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7F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61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817E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bCs/>
      <w:lang w:val="es-B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7E5"/>
    <w:rPr>
      <w:rFonts w:ascii="Arial" w:eastAsia="Times New Roman" w:hAnsi="Arial" w:cs="Arial"/>
      <w:bCs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156B4E9E5243A9B5FB5AA74819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6FA7-A017-479B-8B7A-1ACADCE2EE87}"/>
      </w:docPartPr>
      <w:docPartBody>
        <w:p w:rsidR="00BB1360" w:rsidRDefault="00DF74AD" w:rsidP="00DF74AD">
          <w:pPr>
            <w:pStyle w:val="AE156B4E9E5243A9B5FB5AA7481975981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46D607F27D24DAC960CE90D5185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EF36-F48E-4453-B867-7A54EF78B082}"/>
      </w:docPartPr>
      <w:docPartBody>
        <w:p w:rsidR="00BB1360" w:rsidRDefault="00DF74AD" w:rsidP="00DF74AD">
          <w:pPr>
            <w:pStyle w:val="146D607F27D24DAC960CE90D5185AE76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1548A1B704D8FA9A0A565E729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EE42-24C2-40D9-AABA-1715994DE740}"/>
      </w:docPartPr>
      <w:docPartBody>
        <w:p w:rsidR="00BB1360" w:rsidRDefault="00DF74AD" w:rsidP="00DF74AD">
          <w:pPr>
            <w:pStyle w:val="75B1548A1B704D8FA9A0A565E7295C4A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D9A63E955C4D848C49205597D5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D402-7CB3-42D3-9C34-DDD2BBF5D4F1}"/>
      </w:docPartPr>
      <w:docPartBody>
        <w:p w:rsidR="00BB1360" w:rsidRDefault="00DF74AD" w:rsidP="00DF74AD">
          <w:pPr>
            <w:pStyle w:val="1AD9A63E955C4D848C49205597D5243C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4BA5D25E504E4486E5FE1AB433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0B97-6F22-438A-87C9-0941EE171150}"/>
      </w:docPartPr>
      <w:docPartBody>
        <w:p w:rsidR="00BB1360" w:rsidRDefault="00DF74AD" w:rsidP="00DF74AD">
          <w:pPr>
            <w:pStyle w:val="634BA5D25E504E4486E5FE1AB4333C35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1889C08B9042ACA6A22E8E8B9E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9788-E482-454B-94F3-3463B744A406}"/>
      </w:docPartPr>
      <w:docPartBody>
        <w:p w:rsidR="00BB1360" w:rsidRDefault="00DF74AD" w:rsidP="00DF74AD">
          <w:pPr>
            <w:pStyle w:val="DB1889C08B9042ACA6A22E8E8B9E5B9E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9E6BC10C1846F087E8D2CAD315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2E5E-AB76-4CE4-AF61-8630B0B564BB}"/>
      </w:docPartPr>
      <w:docPartBody>
        <w:p w:rsidR="006B2F04" w:rsidRDefault="0082693F" w:rsidP="0082693F">
          <w:pPr>
            <w:pStyle w:val="B09E6BC10C1846F087E8D2CAD315F36A"/>
          </w:pPr>
          <w:r w:rsidRPr="00A4111F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F423FF21104A407CA1E9535AE8BE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61D0-C8E3-4605-8144-45D963BD1E7C}"/>
      </w:docPartPr>
      <w:docPartBody>
        <w:p w:rsidR="006B2F04" w:rsidRDefault="0082693F" w:rsidP="0082693F">
          <w:pPr>
            <w:pStyle w:val="F423FF21104A407CA1E9535AE8BE3CD5"/>
          </w:pPr>
          <w:r w:rsidRPr="00A4111F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3990E71E8BB94DF683327675FB73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8408-190E-4197-9DE1-31DF54333CA3}"/>
      </w:docPartPr>
      <w:docPartBody>
        <w:p w:rsidR="006B2F04" w:rsidRDefault="0082693F" w:rsidP="0082693F">
          <w:pPr>
            <w:pStyle w:val="3990E71E8BB94DF683327675FB73658B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40E5275D2E4E6CABA142CC092C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D862-E595-4E62-9500-818B05859A18}"/>
      </w:docPartPr>
      <w:docPartBody>
        <w:p w:rsidR="006B2F04" w:rsidRDefault="0082693F" w:rsidP="0082693F">
          <w:pPr>
            <w:pStyle w:val="2B40E5275D2E4E6CABA142CC092C8A6E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D128764D024B7BA04F520C8FE1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9736-FF66-4BA4-8DB5-4567AC05931D}"/>
      </w:docPartPr>
      <w:docPartBody>
        <w:p w:rsidR="006B2F04" w:rsidRDefault="0082693F" w:rsidP="0082693F">
          <w:pPr>
            <w:pStyle w:val="5BD128764D024B7BA04F520C8FE18EAA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2E861BD2114929A29A4041FF08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9CFC-4C8B-46D1-B138-CC7B5BD4C859}"/>
      </w:docPartPr>
      <w:docPartBody>
        <w:p w:rsidR="006B2F04" w:rsidRDefault="0082693F" w:rsidP="0082693F">
          <w:pPr>
            <w:pStyle w:val="292E861BD2114929A29A4041FF08704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E385D647FB4433BA0E7A25861ED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8BED7-C09E-4492-975C-87B0CB83DA0A}"/>
      </w:docPartPr>
      <w:docPartBody>
        <w:p w:rsidR="006B2F04" w:rsidRDefault="0082693F" w:rsidP="0082693F">
          <w:pPr>
            <w:pStyle w:val="81E385D647FB4433BA0E7A25861EDD91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57EE7B55764BA19F49FC3447BB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BC4F-674D-4F8B-9F7C-821AB39D7F6F}"/>
      </w:docPartPr>
      <w:docPartBody>
        <w:p w:rsidR="006B2F04" w:rsidRDefault="0082693F" w:rsidP="0082693F">
          <w:pPr>
            <w:pStyle w:val="C257EE7B55764BA19F49FC3447BBB328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3529FB1FC94A60B66CAFA6E709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F655-E28C-4DA5-B004-D02C511592BB}"/>
      </w:docPartPr>
      <w:docPartBody>
        <w:p w:rsidR="006B2F04" w:rsidRDefault="0082693F" w:rsidP="0082693F">
          <w:pPr>
            <w:pStyle w:val="673529FB1FC94A60B66CAFA6E7096BE2"/>
          </w:pPr>
          <w:r w:rsidRPr="00AF26F2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6844DF2EEF4C4F408EED5509C9A1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60F0-3AE1-4026-90D5-EC10D4DA0DF8}"/>
      </w:docPartPr>
      <w:docPartBody>
        <w:p w:rsidR="006B2F04" w:rsidRDefault="0082693F" w:rsidP="0082693F">
          <w:pPr>
            <w:pStyle w:val="6844DF2EEF4C4F408EED5509C9A1B082"/>
          </w:pPr>
          <w:r w:rsidRPr="00AF26F2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FC09E074BCE49A6B3B7A5A99A69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070E-D3BD-45CF-B3D0-8C05050A5C8E}"/>
      </w:docPartPr>
      <w:docPartBody>
        <w:p w:rsidR="006B2F04" w:rsidRDefault="0082693F" w:rsidP="0082693F">
          <w:pPr>
            <w:pStyle w:val="EFC09E074BCE49A6B3B7A5A99A694BFD"/>
          </w:pPr>
          <w:r w:rsidRPr="00AF26F2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7E33499EC2445F88101F1617CCA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9905-6B06-4CC8-BB77-64290708C04D}"/>
      </w:docPartPr>
      <w:docPartBody>
        <w:p w:rsidR="006B2F04" w:rsidRDefault="0082693F" w:rsidP="0082693F">
          <w:pPr>
            <w:pStyle w:val="47E33499EC2445F88101F1617CCAB01B"/>
          </w:pPr>
          <w:r w:rsidRPr="008326DD">
            <w:rPr>
              <w:rStyle w:val="Textodelmarcadordeposicin"/>
              <w:szCs w:val="20"/>
            </w:rPr>
            <w:t>Haga clic aquí para escribir texto.</w:t>
          </w:r>
        </w:p>
      </w:docPartBody>
    </w:docPart>
    <w:docPart>
      <w:docPartPr>
        <w:name w:val="B9B6414D17104484937750DFCDF4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02F6-F005-48F5-87A5-9E123A80A91E}"/>
      </w:docPartPr>
      <w:docPartBody>
        <w:p w:rsidR="006B2F04" w:rsidRDefault="0082693F" w:rsidP="0082693F">
          <w:pPr>
            <w:pStyle w:val="B9B6414D17104484937750DFCDF49D97"/>
          </w:pPr>
          <w:r w:rsidRPr="008326DD">
            <w:rPr>
              <w:rStyle w:val="Textodelmarcadordeposicin"/>
              <w:szCs w:val="20"/>
            </w:rPr>
            <w:t>Haga clic aquí para escribir texto.</w:t>
          </w:r>
        </w:p>
      </w:docPartBody>
    </w:docPart>
    <w:docPart>
      <w:docPartPr>
        <w:name w:val="D8749E2BFEE14AE8A7D0FB625F7AA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918D-DC71-465D-B3F1-D91175FD93DD}"/>
      </w:docPartPr>
      <w:docPartBody>
        <w:p w:rsidR="008C062E" w:rsidRDefault="003C2D47" w:rsidP="003C2D47">
          <w:pPr>
            <w:pStyle w:val="D8749E2BFEE14AE8A7D0FB625F7AAA2F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09F6B3DF0E234FEEBC0B7D15387E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D117-FFFF-4D7A-81C7-4528E317FD5F}"/>
      </w:docPartPr>
      <w:docPartBody>
        <w:p w:rsidR="008C062E" w:rsidRDefault="003C2D47" w:rsidP="003C2D47">
          <w:pPr>
            <w:pStyle w:val="09F6B3DF0E234FEEBC0B7D15387EB8EC"/>
          </w:pPr>
          <w:r w:rsidRPr="00A4111F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AF2752E6404C4ECB8B64A5F1D8F5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B0A3-3224-433B-9303-13129D36C2F9}"/>
      </w:docPartPr>
      <w:docPartBody>
        <w:p w:rsidR="008C062E" w:rsidRDefault="003C2D47" w:rsidP="003C2D47">
          <w:pPr>
            <w:pStyle w:val="AF2752E6404C4ECB8B64A5F1D8F50F7A"/>
          </w:pPr>
          <w:r w:rsidRPr="00A4111F">
            <w:rPr>
              <w:rStyle w:val="Textodelmarcadordeposicin"/>
              <w:sz w:val="16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D"/>
    <w:rsid w:val="0010005C"/>
    <w:rsid w:val="00243B67"/>
    <w:rsid w:val="0038367F"/>
    <w:rsid w:val="003C2D47"/>
    <w:rsid w:val="003D4625"/>
    <w:rsid w:val="004B2763"/>
    <w:rsid w:val="0064558A"/>
    <w:rsid w:val="006B2F04"/>
    <w:rsid w:val="006D14DF"/>
    <w:rsid w:val="00757D4C"/>
    <w:rsid w:val="0082693F"/>
    <w:rsid w:val="008C062E"/>
    <w:rsid w:val="009574DF"/>
    <w:rsid w:val="00997849"/>
    <w:rsid w:val="009C48E0"/>
    <w:rsid w:val="00A933BB"/>
    <w:rsid w:val="00AD66A6"/>
    <w:rsid w:val="00B475F0"/>
    <w:rsid w:val="00BB1360"/>
    <w:rsid w:val="00C17CE9"/>
    <w:rsid w:val="00C37A9C"/>
    <w:rsid w:val="00CE6DFD"/>
    <w:rsid w:val="00D407D7"/>
    <w:rsid w:val="00DF74AD"/>
    <w:rsid w:val="00E91566"/>
    <w:rsid w:val="00F1018F"/>
    <w:rsid w:val="00F2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2D47"/>
    <w:rPr>
      <w:color w:val="808080"/>
    </w:rPr>
  </w:style>
  <w:style w:type="paragraph" w:customStyle="1" w:styleId="AE156B4E9E5243A9B5FB5AA748197598">
    <w:name w:val="AE156B4E9E5243A9B5FB5AA748197598"/>
    <w:rsid w:val="00DF74AD"/>
  </w:style>
  <w:style w:type="paragraph" w:customStyle="1" w:styleId="146D607F27D24DAC960CE90D5185AE76">
    <w:name w:val="146D607F27D24DAC960CE90D5185AE76"/>
    <w:rsid w:val="00DF74AD"/>
  </w:style>
  <w:style w:type="paragraph" w:customStyle="1" w:styleId="75B1548A1B704D8FA9A0A565E7295C4A">
    <w:name w:val="75B1548A1B704D8FA9A0A565E7295C4A"/>
    <w:rsid w:val="00DF74AD"/>
  </w:style>
  <w:style w:type="paragraph" w:customStyle="1" w:styleId="1AD9A63E955C4D848C49205597D5243C">
    <w:name w:val="1AD9A63E955C4D848C49205597D5243C"/>
    <w:rsid w:val="00DF74AD"/>
  </w:style>
  <w:style w:type="paragraph" w:customStyle="1" w:styleId="634BA5D25E504E4486E5FE1AB4333C35">
    <w:name w:val="634BA5D25E504E4486E5FE1AB4333C35"/>
    <w:rsid w:val="00DF74AD"/>
  </w:style>
  <w:style w:type="paragraph" w:customStyle="1" w:styleId="DB1889C08B9042ACA6A22E8E8B9E5B9E">
    <w:name w:val="DB1889C08B9042ACA6A22E8E8B9E5B9E"/>
    <w:rsid w:val="00DF74AD"/>
  </w:style>
  <w:style w:type="paragraph" w:customStyle="1" w:styleId="F6243EA30E404C7CAB92251EC8D91872">
    <w:name w:val="F6243EA30E404C7CAB92251EC8D91872"/>
    <w:rsid w:val="00DF74AD"/>
  </w:style>
  <w:style w:type="paragraph" w:customStyle="1" w:styleId="1B2E84E1F857427E833037D8D1BB1C09">
    <w:name w:val="1B2E84E1F857427E833037D8D1BB1C09"/>
    <w:rsid w:val="00DF74AD"/>
  </w:style>
  <w:style w:type="paragraph" w:customStyle="1" w:styleId="698705E71C314901B06D12D5194CDD0A">
    <w:name w:val="698705E71C314901B06D12D5194CDD0A"/>
    <w:rsid w:val="00DF74AD"/>
  </w:style>
  <w:style w:type="paragraph" w:customStyle="1" w:styleId="33A07DC8E5F4465BA89CFCDA59C3D8FB">
    <w:name w:val="33A07DC8E5F4465BA89CFCDA59C3D8FB"/>
    <w:rsid w:val="00DF74AD"/>
  </w:style>
  <w:style w:type="paragraph" w:customStyle="1" w:styleId="AB70D9F8CC5B4635A5C3CE9704975557">
    <w:name w:val="AB70D9F8CC5B4635A5C3CE9704975557"/>
    <w:rsid w:val="00DF74AD"/>
  </w:style>
  <w:style w:type="paragraph" w:customStyle="1" w:styleId="664A2728451E4CCBB7A0F772348F6520">
    <w:name w:val="664A2728451E4CCBB7A0F772348F6520"/>
    <w:rsid w:val="00DF74AD"/>
  </w:style>
  <w:style w:type="paragraph" w:customStyle="1" w:styleId="1ACCAE7E434A464DAB8A6BB365BDEF99">
    <w:name w:val="1ACCAE7E434A464DAB8A6BB365BDEF99"/>
    <w:rsid w:val="00DF74AD"/>
  </w:style>
  <w:style w:type="paragraph" w:customStyle="1" w:styleId="21458DB3560C4A11981BA46B92092F11">
    <w:name w:val="21458DB3560C4A11981BA46B92092F11"/>
    <w:rsid w:val="00DF74AD"/>
  </w:style>
  <w:style w:type="paragraph" w:customStyle="1" w:styleId="0E18BC08C2AA48C3945C4E6EE818C70B">
    <w:name w:val="0E18BC08C2AA48C3945C4E6EE818C70B"/>
    <w:rsid w:val="00DF74AD"/>
  </w:style>
  <w:style w:type="paragraph" w:customStyle="1" w:styleId="85716EED5FA349659773660C548DCC10">
    <w:name w:val="85716EED5FA349659773660C548DCC10"/>
    <w:rsid w:val="00DF74AD"/>
  </w:style>
  <w:style w:type="paragraph" w:customStyle="1" w:styleId="140323E7A0024F44AC6154EF58D8653B">
    <w:name w:val="140323E7A0024F44AC6154EF58D8653B"/>
    <w:rsid w:val="00DF74AD"/>
  </w:style>
  <w:style w:type="paragraph" w:customStyle="1" w:styleId="9AE648A597934433B91EAEF4FA987535">
    <w:name w:val="9AE648A597934433B91EAEF4FA987535"/>
    <w:rsid w:val="00DF74AD"/>
  </w:style>
  <w:style w:type="paragraph" w:customStyle="1" w:styleId="06E502192DBA4474B74613698DF6F594">
    <w:name w:val="06E502192DBA4474B74613698DF6F594"/>
    <w:rsid w:val="00DF74AD"/>
  </w:style>
  <w:style w:type="paragraph" w:customStyle="1" w:styleId="C8BF5670227149E5A048B05F5924EC67">
    <w:name w:val="C8BF5670227149E5A048B05F5924EC67"/>
    <w:rsid w:val="00DF74AD"/>
  </w:style>
  <w:style w:type="paragraph" w:customStyle="1" w:styleId="6D4E53988EAE466A8231577567E23A5E">
    <w:name w:val="6D4E53988EAE466A8231577567E23A5E"/>
    <w:rsid w:val="00DF74AD"/>
  </w:style>
  <w:style w:type="paragraph" w:customStyle="1" w:styleId="6E7D57FAE1194A879400F9F4FEF9F10B">
    <w:name w:val="6E7D57FAE1194A879400F9F4FEF9F10B"/>
    <w:rsid w:val="00DF74AD"/>
  </w:style>
  <w:style w:type="paragraph" w:customStyle="1" w:styleId="47CD21917FEC455FBBE6574637E24CB2">
    <w:name w:val="47CD21917FEC455FBBE6574637E24CB2"/>
    <w:rsid w:val="00DF74AD"/>
  </w:style>
  <w:style w:type="paragraph" w:customStyle="1" w:styleId="A64B8725B5184F90B847AA8D6A8E1CEE">
    <w:name w:val="A64B8725B5184F90B847AA8D6A8E1CEE"/>
    <w:rsid w:val="00DF74AD"/>
  </w:style>
  <w:style w:type="paragraph" w:customStyle="1" w:styleId="AE156B4E9E5243A9B5FB5AA7481975981">
    <w:name w:val="AE156B4E9E5243A9B5FB5AA7481975981"/>
    <w:rsid w:val="00DF74AD"/>
    <w:rPr>
      <w:rFonts w:eastAsiaTheme="minorHAnsi"/>
      <w:lang w:eastAsia="en-US"/>
    </w:rPr>
  </w:style>
  <w:style w:type="paragraph" w:customStyle="1" w:styleId="146D607F27D24DAC960CE90D5185AE761">
    <w:name w:val="146D607F27D24DAC960CE90D5185AE761"/>
    <w:rsid w:val="00DF74AD"/>
    <w:rPr>
      <w:rFonts w:eastAsiaTheme="minorHAnsi"/>
      <w:lang w:eastAsia="en-US"/>
    </w:rPr>
  </w:style>
  <w:style w:type="paragraph" w:customStyle="1" w:styleId="75B1548A1B704D8FA9A0A565E7295C4A1">
    <w:name w:val="75B1548A1B704D8FA9A0A565E7295C4A1"/>
    <w:rsid w:val="00DF74AD"/>
    <w:rPr>
      <w:rFonts w:eastAsiaTheme="minorHAnsi"/>
      <w:lang w:eastAsia="en-US"/>
    </w:rPr>
  </w:style>
  <w:style w:type="paragraph" w:customStyle="1" w:styleId="1AD9A63E955C4D848C49205597D5243C1">
    <w:name w:val="1AD9A63E955C4D848C49205597D5243C1"/>
    <w:rsid w:val="00DF74AD"/>
    <w:rPr>
      <w:rFonts w:eastAsiaTheme="minorHAnsi"/>
      <w:lang w:eastAsia="en-US"/>
    </w:rPr>
  </w:style>
  <w:style w:type="paragraph" w:customStyle="1" w:styleId="634BA5D25E504E4486E5FE1AB4333C351">
    <w:name w:val="634BA5D25E504E4486E5FE1AB4333C351"/>
    <w:rsid w:val="00DF74AD"/>
    <w:rPr>
      <w:rFonts w:eastAsiaTheme="minorHAnsi"/>
      <w:lang w:eastAsia="en-US"/>
    </w:rPr>
  </w:style>
  <w:style w:type="paragraph" w:customStyle="1" w:styleId="DB1889C08B9042ACA6A22E8E8B9E5B9E1">
    <w:name w:val="DB1889C08B9042ACA6A22E8E8B9E5B9E1"/>
    <w:rsid w:val="00DF74AD"/>
    <w:rPr>
      <w:rFonts w:eastAsiaTheme="minorHAnsi"/>
      <w:lang w:eastAsia="en-US"/>
    </w:rPr>
  </w:style>
  <w:style w:type="paragraph" w:customStyle="1" w:styleId="F6243EA30E404C7CAB92251EC8D918721">
    <w:name w:val="F6243EA30E404C7CAB92251EC8D918721"/>
    <w:rsid w:val="00DF74AD"/>
    <w:rPr>
      <w:rFonts w:eastAsiaTheme="minorHAnsi"/>
      <w:lang w:eastAsia="en-US"/>
    </w:rPr>
  </w:style>
  <w:style w:type="paragraph" w:customStyle="1" w:styleId="1B2E84E1F857427E833037D8D1BB1C091">
    <w:name w:val="1B2E84E1F857427E833037D8D1BB1C091"/>
    <w:rsid w:val="00DF74AD"/>
    <w:rPr>
      <w:rFonts w:eastAsiaTheme="minorHAnsi"/>
      <w:lang w:eastAsia="en-US"/>
    </w:rPr>
  </w:style>
  <w:style w:type="paragraph" w:customStyle="1" w:styleId="698705E71C314901B06D12D5194CDD0A1">
    <w:name w:val="698705E71C314901B06D12D5194CDD0A1"/>
    <w:rsid w:val="00DF74AD"/>
    <w:rPr>
      <w:rFonts w:eastAsiaTheme="minorHAnsi"/>
      <w:lang w:eastAsia="en-US"/>
    </w:rPr>
  </w:style>
  <w:style w:type="paragraph" w:customStyle="1" w:styleId="33A07DC8E5F4465BA89CFCDA59C3D8FB1">
    <w:name w:val="33A07DC8E5F4465BA89CFCDA59C3D8FB1"/>
    <w:rsid w:val="00DF74AD"/>
    <w:rPr>
      <w:rFonts w:eastAsiaTheme="minorHAnsi"/>
      <w:lang w:eastAsia="en-US"/>
    </w:rPr>
  </w:style>
  <w:style w:type="paragraph" w:customStyle="1" w:styleId="AB70D9F8CC5B4635A5C3CE97049755571">
    <w:name w:val="AB70D9F8CC5B4635A5C3CE97049755571"/>
    <w:rsid w:val="00DF74AD"/>
    <w:rPr>
      <w:rFonts w:eastAsiaTheme="minorHAnsi"/>
      <w:lang w:eastAsia="en-US"/>
    </w:rPr>
  </w:style>
  <w:style w:type="paragraph" w:customStyle="1" w:styleId="664A2728451E4CCBB7A0F772348F65201">
    <w:name w:val="664A2728451E4CCBB7A0F772348F65201"/>
    <w:rsid w:val="00DF74AD"/>
    <w:rPr>
      <w:rFonts w:eastAsiaTheme="minorHAnsi"/>
      <w:lang w:eastAsia="en-US"/>
    </w:rPr>
  </w:style>
  <w:style w:type="paragraph" w:customStyle="1" w:styleId="1ACCAE7E434A464DAB8A6BB365BDEF991">
    <w:name w:val="1ACCAE7E434A464DAB8A6BB365BDEF991"/>
    <w:rsid w:val="00DF74AD"/>
    <w:rPr>
      <w:rFonts w:eastAsiaTheme="minorHAnsi"/>
      <w:lang w:eastAsia="en-US"/>
    </w:rPr>
  </w:style>
  <w:style w:type="paragraph" w:customStyle="1" w:styleId="21458DB3560C4A11981BA46B92092F111">
    <w:name w:val="21458DB3560C4A11981BA46B92092F111"/>
    <w:rsid w:val="00DF74AD"/>
    <w:rPr>
      <w:rFonts w:eastAsiaTheme="minorHAnsi"/>
      <w:lang w:eastAsia="en-US"/>
    </w:rPr>
  </w:style>
  <w:style w:type="paragraph" w:customStyle="1" w:styleId="0E18BC08C2AA48C3945C4E6EE818C70B1">
    <w:name w:val="0E18BC08C2AA48C3945C4E6EE818C70B1"/>
    <w:rsid w:val="00DF74AD"/>
    <w:rPr>
      <w:rFonts w:eastAsiaTheme="minorHAnsi"/>
      <w:lang w:eastAsia="en-US"/>
    </w:rPr>
  </w:style>
  <w:style w:type="paragraph" w:customStyle="1" w:styleId="85716EED5FA349659773660C548DCC101">
    <w:name w:val="85716EED5FA349659773660C548DCC101"/>
    <w:rsid w:val="00DF74AD"/>
    <w:rPr>
      <w:rFonts w:eastAsiaTheme="minorHAnsi"/>
      <w:lang w:eastAsia="en-US"/>
    </w:rPr>
  </w:style>
  <w:style w:type="paragraph" w:customStyle="1" w:styleId="140323E7A0024F44AC6154EF58D8653B1">
    <w:name w:val="140323E7A0024F44AC6154EF58D8653B1"/>
    <w:rsid w:val="00DF74AD"/>
    <w:rPr>
      <w:rFonts w:eastAsiaTheme="minorHAnsi"/>
      <w:lang w:eastAsia="en-US"/>
    </w:rPr>
  </w:style>
  <w:style w:type="paragraph" w:customStyle="1" w:styleId="9AE648A597934433B91EAEF4FA9875351">
    <w:name w:val="9AE648A597934433B91EAEF4FA9875351"/>
    <w:rsid w:val="00DF74AD"/>
    <w:rPr>
      <w:rFonts w:eastAsiaTheme="minorHAnsi"/>
      <w:lang w:eastAsia="en-US"/>
    </w:rPr>
  </w:style>
  <w:style w:type="paragraph" w:customStyle="1" w:styleId="06E502192DBA4474B74613698DF6F5941">
    <w:name w:val="06E502192DBA4474B74613698DF6F5941"/>
    <w:rsid w:val="00DF74AD"/>
    <w:rPr>
      <w:rFonts w:eastAsiaTheme="minorHAnsi"/>
      <w:lang w:eastAsia="en-US"/>
    </w:rPr>
  </w:style>
  <w:style w:type="paragraph" w:customStyle="1" w:styleId="C8BF5670227149E5A048B05F5924EC671">
    <w:name w:val="C8BF5670227149E5A048B05F5924EC671"/>
    <w:rsid w:val="00DF74AD"/>
    <w:rPr>
      <w:rFonts w:eastAsiaTheme="minorHAnsi"/>
      <w:lang w:eastAsia="en-US"/>
    </w:rPr>
  </w:style>
  <w:style w:type="paragraph" w:customStyle="1" w:styleId="6D4E53988EAE466A8231577567E23A5E1">
    <w:name w:val="6D4E53988EAE466A8231577567E23A5E1"/>
    <w:rsid w:val="00DF74AD"/>
    <w:rPr>
      <w:rFonts w:eastAsiaTheme="minorHAnsi"/>
      <w:lang w:eastAsia="en-US"/>
    </w:rPr>
  </w:style>
  <w:style w:type="paragraph" w:customStyle="1" w:styleId="6E7D57FAE1194A879400F9F4FEF9F10B1">
    <w:name w:val="6E7D57FAE1194A879400F9F4FEF9F10B1"/>
    <w:rsid w:val="00DF74AD"/>
    <w:rPr>
      <w:rFonts w:eastAsiaTheme="minorHAnsi"/>
      <w:lang w:eastAsia="en-US"/>
    </w:rPr>
  </w:style>
  <w:style w:type="paragraph" w:customStyle="1" w:styleId="47CD21917FEC455FBBE6574637E24CB21">
    <w:name w:val="47CD21917FEC455FBBE6574637E24CB21"/>
    <w:rsid w:val="00DF74AD"/>
    <w:rPr>
      <w:rFonts w:eastAsiaTheme="minorHAnsi"/>
      <w:lang w:eastAsia="en-US"/>
    </w:rPr>
  </w:style>
  <w:style w:type="paragraph" w:customStyle="1" w:styleId="A64B8725B5184F90B847AA8D6A8E1CEE1">
    <w:name w:val="A64B8725B5184F90B847AA8D6A8E1CEE1"/>
    <w:rsid w:val="00DF74AD"/>
    <w:rPr>
      <w:rFonts w:eastAsiaTheme="minorHAnsi"/>
      <w:lang w:eastAsia="en-US"/>
    </w:rPr>
  </w:style>
  <w:style w:type="paragraph" w:customStyle="1" w:styleId="6964BCB9BF24484B947D248F367A8191">
    <w:name w:val="6964BCB9BF24484B947D248F367A8191"/>
    <w:rsid w:val="0082693F"/>
    <w:rPr>
      <w:lang w:val="es-BO" w:eastAsia="es-BO"/>
    </w:rPr>
  </w:style>
  <w:style w:type="paragraph" w:customStyle="1" w:styleId="69AC56685C6D4CC5952C4287195A1578">
    <w:name w:val="69AC56685C6D4CC5952C4287195A1578"/>
    <w:rsid w:val="0082693F"/>
    <w:rPr>
      <w:lang w:val="es-BO" w:eastAsia="es-BO"/>
    </w:rPr>
  </w:style>
  <w:style w:type="paragraph" w:customStyle="1" w:styleId="FD236546E5204321BA0D2A15F0B467D5">
    <w:name w:val="FD236546E5204321BA0D2A15F0B467D5"/>
    <w:rsid w:val="0082693F"/>
    <w:rPr>
      <w:lang w:val="es-BO" w:eastAsia="es-BO"/>
    </w:rPr>
  </w:style>
  <w:style w:type="paragraph" w:customStyle="1" w:styleId="1CBD5D717AC644728AC5058679CBB222">
    <w:name w:val="1CBD5D717AC644728AC5058679CBB222"/>
    <w:rsid w:val="0082693F"/>
    <w:rPr>
      <w:lang w:val="es-BO" w:eastAsia="es-BO"/>
    </w:rPr>
  </w:style>
  <w:style w:type="paragraph" w:customStyle="1" w:styleId="7F755D1AE5EC46BFA946F2C5F9F1659D">
    <w:name w:val="7F755D1AE5EC46BFA946F2C5F9F1659D"/>
    <w:rsid w:val="0082693F"/>
    <w:rPr>
      <w:lang w:val="es-BO" w:eastAsia="es-BO"/>
    </w:rPr>
  </w:style>
  <w:style w:type="paragraph" w:customStyle="1" w:styleId="9699C022AA9B4AE5A6E79AEA3E085832">
    <w:name w:val="9699C022AA9B4AE5A6E79AEA3E085832"/>
    <w:rsid w:val="0082693F"/>
    <w:rPr>
      <w:lang w:val="es-BO" w:eastAsia="es-BO"/>
    </w:rPr>
  </w:style>
  <w:style w:type="paragraph" w:customStyle="1" w:styleId="1C1D5F84AF4B497593A049CC9D9CE304">
    <w:name w:val="1C1D5F84AF4B497593A049CC9D9CE304"/>
    <w:rsid w:val="0082693F"/>
    <w:rPr>
      <w:lang w:val="es-BO" w:eastAsia="es-BO"/>
    </w:rPr>
  </w:style>
  <w:style w:type="paragraph" w:customStyle="1" w:styleId="7F549E554DFB4E5FA9CA52D0ADA9E8A2">
    <w:name w:val="7F549E554DFB4E5FA9CA52D0ADA9E8A2"/>
    <w:rsid w:val="0082693F"/>
    <w:rPr>
      <w:lang w:val="es-BO" w:eastAsia="es-BO"/>
    </w:rPr>
  </w:style>
  <w:style w:type="paragraph" w:customStyle="1" w:styleId="0C476604034147A59BCAFA435F75AA27">
    <w:name w:val="0C476604034147A59BCAFA435F75AA27"/>
    <w:rsid w:val="0082693F"/>
    <w:rPr>
      <w:lang w:val="es-BO" w:eastAsia="es-BO"/>
    </w:rPr>
  </w:style>
  <w:style w:type="paragraph" w:customStyle="1" w:styleId="C6E8D32F84234ED3B54F9491A6C4D351">
    <w:name w:val="C6E8D32F84234ED3B54F9491A6C4D351"/>
    <w:rsid w:val="0082693F"/>
    <w:rPr>
      <w:lang w:val="es-BO" w:eastAsia="es-BO"/>
    </w:rPr>
  </w:style>
  <w:style w:type="paragraph" w:customStyle="1" w:styleId="CC4B50AC84434E3882258B48B5C74FF9">
    <w:name w:val="CC4B50AC84434E3882258B48B5C74FF9"/>
    <w:rsid w:val="0082693F"/>
    <w:rPr>
      <w:lang w:val="es-BO" w:eastAsia="es-BO"/>
    </w:rPr>
  </w:style>
  <w:style w:type="paragraph" w:customStyle="1" w:styleId="BC1451D3DFAB415E88DA40234456882E">
    <w:name w:val="BC1451D3DFAB415E88DA40234456882E"/>
    <w:rsid w:val="0082693F"/>
    <w:rPr>
      <w:lang w:val="es-BO" w:eastAsia="es-BO"/>
    </w:rPr>
  </w:style>
  <w:style w:type="paragraph" w:customStyle="1" w:styleId="42E8B70D367C4A52A95F6C8E949DAA48">
    <w:name w:val="42E8B70D367C4A52A95F6C8E949DAA48"/>
    <w:rsid w:val="0082693F"/>
    <w:rPr>
      <w:lang w:val="es-BO" w:eastAsia="es-BO"/>
    </w:rPr>
  </w:style>
  <w:style w:type="paragraph" w:customStyle="1" w:styleId="B09E6BC10C1846F087E8D2CAD315F36A">
    <w:name w:val="B09E6BC10C1846F087E8D2CAD315F36A"/>
    <w:rsid w:val="0082693F"/>
    <w:rPr>
      <w:lang w:val="es-BO" w:eastAsia="es-BO"/>
    </w:rPr>
  </w:style>
  <w:style w:type="paragraph" w:customStyle="1" w:styleId="F423FF21104A407CA1E9535AE8BE3CD5">
    <w:name w:val="F423FF21104A407CA1E9535AE8BE3CD5"/>
    <w:rsid w:val="0082693F"/>
    <w:rPr>
      <w:lang w:val="es-BO" w:eastAsia="es-BO"/>
    </w:rPr>
  </w:style>
  <w:style w:type="paragraph" w:customStyle="1" w:styleId="3990E71E8BB94DF683327675FB73658B">
    <w:name w:val="3990E71E8BB94DF683327675FB73658B"/>
    <w:rsid w:val="0082693F"/>
    <w:rPr>
      <w:lang w:val="es-BO" w:eastAsia="es-BO"/>
    </w:rPr>
  </w:style>
  <w:style w:type="paragraph" w:customStyle="1" w:styleId="2B40E5275D2E4E6CABA142CC092C8A6E">
    <w:name w:val="2B40E5275D2E4E6CABA142CC092C8A6E"/>
    <w:rsid w:val="0082693F"/>
    <w:rPr>
      <w:lang w:val="es-BO" w:eastAsia="es-BO"/>
    </w:rPr>
  </w:style>
  <w:style w:type="paragraph" w:customStyle="1" w:styleId="5BD128764D024B7BA04F520C8FE18EAA">
    <w:name w:val="5BD128764D024B7BA04F520C8FE18EAA"/>
    <w:rsid w:val="0082693F"/>
    <w:rPr>
      <w:lang w:val="es-BO" w:eastAsia="es-BO"/>
    </w:rPr>
  </w:style>
  <w:style w:type="paragraph" w:customStyle="1" w:styleId="292E861BD2114929A29A4041FF087041">
    <w:name w:val="292E861BD2114929A29A4041FF087041"/>
    <w:rsid w:val="0082693F"/>
    <w:rPr>
      <w:lang w:val="es-BO" w:eastAsia="es-BO"/>
    </w:rPr>
  </w:style>
  <w:style w:type="paragraph" w:customStyle="1" w:styleId="81E385D647FB4433BA0E7A25861EDD91">
    <w:name w:val="81E385D647FB4433BA0E7A25861EDD91"/>
    <w:rsid w:val="0082693F"/>
    <w:rPr>
      <w:lang w:val="es-BO" w:eastAsia="es-BO"/>
    </w:rPr>
  </w:style>
  <w:style w:type="paragraph" w:customStyle="1" w:styleId="C257EE7B55764BA19F49FC3447BBB328">
    <w:name w:val="C257EE7B55764BA19F49FC3447BBB328"/>
    <w:rsid w:val="0082693F"/>
    <w:rPr>
      <w:lang w:val="es-BO" w:eastAsia="es-BO"/>
    </w:rPr>
  </w:style>
  <w:style w:type="paragraph" w:customStyle="1" w:styleId="FB8F4D9E13854DEF8D9BC5CF503AE80A">
    <w:name w:val="FB8F4D9E13854DEF8D9BC5CF503AE80A"/>
    <w:rsid w:val="0082693F"/>
    <w:rPr>
      <w:lang w:val="es-BO" w:eastAsia="es-BO"/>
    </w:rPr>
  </w:style>
  <w:style w:type="paragraph" w:customStyle="1" w:styleId="673529FB1FC94A60B66CAFA6E7096BE2">
    <w:name w:val="673529FB1FC94A60B66CAFA6E7096BE2"/>
    <w:rsid w:val="0082693F"/>
    <w:rPr>
      <w:lang w:val="es-BO" w:eastAsia="es-BO"/>
    </w:rPr>
  </w:style>
  <w:style w:type="paragraph" w:customStyle="1" w:styleId="6844DF2EEF4C4F408EED5509C9A1B082">
    <w:name w:val="6844DF2EEF4C4F408EED5509C9A1B082"/>
    <w:rsid w:val="0082693F"/>
    <w:rPr>
      <w:lang w:val="es-BO" w:eastAsia="es-BO"/>
    </w:rPr>
  </w:style>
  <w:style w:type="paragraph" w:customStyle="1" w:styleId="EFC09E074BCE49A6B3B7A5A99A694BFD">
    <w:name w:val="EFC09E074BCE49A6B3B7A5A99A694BFD"/>
    <w:rsid w:val="0082693F"/>
    <w:rPr>
      <w:lang w:val="es-BO" w:eastAsia="es-BO"/>
    </w:rPr>
  </w:style>
  <w:style w:type="paragraph" w:customStyle="1" w:styleId="1D6011268B194635A3BC19A7CA4D8C1D">
    <w:name w:val="1D6011268B194635A3BC19A7CA4D8C1D"/>
    <w:rsid w:val="0082693F"/>
    <w:rPr>
      <w:lang w:val="es-BO" w:eastAsia="es-BO"/>
    </w:rPr>
  </w:style>
  <w:style w:type="paragraph" w:customStyle="1" w:styleId="47E33499EC2445F88101F1617CCAB01B">
    <w:name w:val="47E33499EC2445F88101F1617CCAB01B"/>
    <w:rsid w:val="0082693F"/>
    <w:rPr>
      <w:lang w:val="es-BO" w:eastAsia="es-BO"/>
    </w:rPr>
  </w:style>
  <w:style w:type="paragraph" w:customStyle="1" w:styleId="B9B6414D17104484937750DFCDF49D97">
    <w:name w:val="B9B6414D17104484937750DFCDF49D97"/>
    <w:rsid w:val="0082693F"/>
    <w:rPr>
      <w:lang w:val="es-BO" w:eastAsia="es-BO"/>
    </w:rPr>
  </w:style>
  <w:style w:type="paragraph" w:customStyle="1" w:styleId="F1DC642079CA413190A4F8B694A612E0">
    <w:name w:val="F1DC642079CA413190A4F8B694A612E0"/>
    <w:rsid w:val="00AD66A6"/>
    <w:rPr>
      <w:lang w:val="es-BO" w:eastAsia="es-BO"/>
    </w:rPr>
  </w:style>
  <w:style w:type="paragraph" w:customStyle="1" w:styleId="8CC47FE4D2A8421AA140D0088E177CCD">
    <w:name w:val="8CC47FE4D2A8421AA140D0088E177CCD"/>
    <w:rsid w:val="00AD66A6"/>
    <w:rPr>
      <w:lang w:val="es-BO" w:eastAsia="es-BO"/>
    </w:rPr>
  </w:style>
  <w:style w:type="paragraph" w:customStyle="1" w:styleId="87030C4B25C34FA880DAB4EDDC5D872F">
    <w:name w:val="87030C4B25C34FA880DAB4EDDC5D872F"/>
    <w:rsid w:val="00AD66A6"/>
    <w:rPr>
      <w:lang w:val="es-BO" w:eastAsia="es-BO"/>
    </w:rPr>
  </w:style>
  <w:style w:type="paragraph" w:customStyle="1" w:styleId="BBB2A624EC3042E2B850D7CC0495F5A5">
    <w:name w:val="BBB2A624EC3042E2B850D7CC0495F5A5"/>
    <w:rsid w:val="00AD66A6"/>
    <w:rPr>
      <w:lang w:val="es-BO" w:eastAsia="es-BO"/>
    </w:rPr>
  </w:style>
  <w:style w:type="paragraph" w:customStyle="1" w:styleId="D3E18E9B734E40DD9A728A37C1215F61">
    <w:name w:val="D3E18E9B734E40DD9A728A37C1215F61"/>
    <w:rsid w:val="00AD66A6"/>
    <w:rPr>
      <w:lang w:val="es-BO" w:eastAsia="es-BO"/>
    </w:rPr>
  </w:style>
  <w:style w:type="paragraph" w:customStyle="1" w:styleId="8E2A13A4315646E1AFF41993BDB3DDCF">
    <w:name w:val="8E2A13A4315646E1AFF41993BDB3DDCF"/>
    <w:rsid w:val="00E91566"/>
    <w:rPr>
      <w:lang w:val="es-BO" w:eastAsia="es-BO"/>
    </w:rPr>
  </w:style>
  <w:style w:type="paragraph" w:customStyle="1" w:styleId="D8749E2BFEE14AE8A7D0FB625F7AAA2F">
    <w:name w:val="D8749E2BFEE14AE8A7D0FB625F7AAA2F"/>
    <w:rsid w:val="003C2D47"/>
    <w:rPr>
      <w:lang w:val="es-BO" w:eastAsia="es-BO"/>
    </w:rPr>
  </w:style>
  <w:style w:type="paragraph" w:customStyle="1" w:styleId="09F6B3DF0E234FEEBC0B7D15387EB8EC">
    <w:name w:val="09F6B3DF0E234FEEBC0B7D15387EB8EC"/>
    <w:rsid w:val="003C2D47"/>
    <w:rPr>
      <w:lang w:val="es-BO" w:eastAsia="es-BO"/>
    </w:rPr>
  </w:style>
  <w:style w:type="paragraph" w:customStyle="1" w:styleId="AF2752E6404C4ECB8B64A5F1D8F50F7A">
    <w:name w:val="AF2752E6404C4ECB8B64A5F1D8F50F7A"/>
    <w:rsid w:val="003C2D47"/>
    <w:rPr>
      <w:lang w:val="es-BO" w:eastAsia="es-B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Benjo Huallpa Martinez</cp:lastModifiedBy>
  <cp:revision>3</cp:revision>
  <cp:lastPrinted>2023-09-01T16:40:00Z</cp:lastPrinted>
  <dcterms:created xsi:type="dcterms:W3CDTF">2024-12-06T15:38:00Z</dcterms:created>
  <dcterms:modified xsi:type="dcterms:W3CDTF">2024-12-30T20:45:00Z</dcterms:modified>
</cp:coreProperties>
</file>