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4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28"/>
        <w:gridCol w:w="404"/>
        <w:gridCol w:w="28"/>
        <w:gridCol w:w="140"/>
        <w:gridCol w:w="28"/>
        <w:gridCol w:w="21"/>
        <w:gridCol w:w="42"/>
        <w:gridCol w:w="69"/>
        <w:gridCol w:w="28"/>
        <w:gridCol w:w="99"/>
        <w:gridCol w:w="46"/>
        <w:gridCol w:w="15"/>
        <w:gridCol w:w="149"/>
        <w:gridCol w:w="2529"/>
        <w:gridCol w:w="1116"/>
        <w:gridCol w:w="18"/>
        <w:gridCol w:w="142"/>
        <w:gridCol w:w="325"/>
        <w:gridCol w:w="128"/>
        <w:gridCol w:w="721"/>
        <w:gridCol w:w="310"/>
        <w:gridCol w:w="207"/>
        <w:gridCol w:w="749"/>
        <w:gridCol w:w="310"/>
        <w:gridCol w:w="411"/>
        <w:gridCol w:w="594"/>
        <w:gridCol w:w="28"/>
        <w:gridCol w:w="71"/>
      </w:tblGrid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933BEB"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-35560</wp:posOffset>
                  </wp:positionV>
                  <wp:extent cx="981075" cy="54864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594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  <w:r w:rsidR="00D213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 REGISTRATION</w:t>
            </w: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2632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BO"/>
              </w:rPr>
              <w:t>CODIGO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VIGENCIA </w:t>
            </w:r>
          </w:p>
        </w:tc>
      </w:tr>
      <w:tr w:rsidR="00717F48" w:rsidRPr="00271742" w:rsidTr="00A73421">
        <w:trPr>
          <w:gridAfter w:val="3"/>
          <w:wAfter w:w="693" w:type="dxa"/>
          <w:trHeight w:val="242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</w:t>
            </w:r>
            <w:r w:rsidRPr="00271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-REG-003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932726" w:rsidP="00290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19/12/2024</w:t>
            </w:r>
            <w:bookmarkStart w:id="0" w:name="_GoBack"/>
            <w:bookmarkEnd w:id="0"/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SOLICITUD DE INGRESO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/SALIDA</w:t>
            </w:r>
            <w:r w:rsidR="00D213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</w:t>
            </w:r>
            <w:r w:rsidR="00D213E1">
              <w:t xml:space="preserve"> </w:t>
            </w:r>
            <w:r w:rsidR="002A2966" w:rsidRPr="002A29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BO"/>
              </w:rPr>
              <w:t>LANDING/DEPARTURE</w:t>
            </w:r>
            <w:r w:rsidR="00D213E1" w:rsidRPr="002A29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BO"/>
              </w:rPr>
              <w:t xml:space="preserve"> APPLICATION</w:t>
            </w:r>
          </w:p>
        </w:tc>
        <w:tc>
          <w:tcPr>
            <w:tcW w:w="12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717F48" w:rsidRPr="00271742" w:rsidTr="00A73421">
        <w:trPr>
          <w:gridAfter w:val="3"/>
          <w:wAfter w:w="693" w:type="dxa"/>
          <w:trHeight w:val="249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BO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B977CB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</w:t>
            </w:r>
          </w:p>
        </w:tc>
      </w:tr>
      <w:tr w:rsidR="00717F48" w:rsidRPr="00271742" w:rsidTr="00A73421">
        <w:trPr>
          <w:gridAfter w:val="3"/>
          <w:wAfter w:w="693" w:type="dxa"/>
          <w:trHeight w:val="88"/>
          <w:jc w:val="center"/>
        </w:trPr>
        <w:tc>
          <w:tcPr>
            <w:tcW w:w="10381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FA2125" w:rsidRDefault="00932726" w:rsidP="00FA2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  <w:u w:val="single" w:color="FF0000"/>
                <w:lang w:eastAsia="es-BO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538135" w:themeColor="accent6" w:themeShade="BF"/>
                <w:sz w:val="16"/>
                <w:szCs w:val="16"/>
                <w:lang w:val="es-BO" w:eastAsia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19.55pt;margin-top:6.35pt;width:197.25pt;height:52.5pt;z-index:25166028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797082018" r:id="rId6"/>
              </w:object>
            </w:r>
          </w:p>
        </w:tc>
      </w:tr>
      <w:tr w:rsidR="00717F48" w:rsidRPr="00271742" w:rsidTr="00A73421">
        <w:trPr>
          <w:gridAfter w:val="3"/>
          <w:wAfter w:w="693" w:type="dxa"/>
          <w:trHeight w:val="437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C5D2B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717F48" w:rsidRPr="004C5D2B" w:rsidRDefault="00510B93" w:rsidP="00510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Application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r w:rsidR="00B95A76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Date</w:t>
            </w:r>
            <w:r w:rsidR="00B9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808080" w:themeColor="background1" w:themeShade="80"/>
              <w:sz w:val="20"/>
              <w:szCs w:val="20"/>
              <w:lang w:eastAsia="es-BO"/>
            </w:rPr>
            <w:id w:val="-972135348"/>
            <w:placeholder>
              <w:docPart w:val="AE156B4E9E5243A9B5FB5AA748197598"/>
            </w:placeholder>
            <w:date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14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  <w:p w:rsidR="00717F48" w:rsidRPr="00271742" w:rsidRDefault="00F306CE" w:rsidP="001B6A5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p>
            </w:tc>
          </w:sdtContent>
        </w:sdt>
        <w:tc>
          <w:tcPr>
            <w:tcW w:w="3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FC32EE" w:rsidRDefault="00717F48" w:rsidP="003612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16"/>
                <w:szCs w:val="16"/>
                <w:lang w:eastAsia="es-BO"/>
              </w:rPr>
            </w:pPr>
          </w:p>
        </w:tc>
      </w:tr>
      <w:tr w:rsidR="00717F48" w:rsidRPr="00271742" w:rsidTr="00A73421">
        <w:trPr>
          <w:gridBefore w:val="3"/>
          <w:gridAfter w:val="1"/>
          <w:wBefore w:w="2750" w:type="dxa"/>
          <w:wAfter w:w="71" w:type="dxa"/>
          <w:trHeight w:val="129"/>
          <w:jc w:val="center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es-BO"/>
              </w:rPr>
            </w:pPr>
          </w:p>
        </w:tc>
      </w:tr>
      <w:tr w:rsidR="00717F48" w:rsidRPr="00271742" w:rsidTr="00A73421">
        <w:trPr>
          <w:trHeight w:val="300"/>
          <w:jc w:val="center"/>
        </w:trPr>
        <w:tc>
          <w:tcPr>
            <w:tcW w:w="7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2DB4D5D0" wp14:editId="0D7B4D4E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131445</wp:posOffset>
                  </wp:positionV>
                  <wp:extent cx="2493645" cy="682625"/>
                  <wp:effectExtent l="0" t="0" r="1905" b="317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717F48" w:rsidRPr="004D756A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 w:rsidRPr="004D756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</w:t>
            </w:r>
            <w:r w:rsidR="002A4F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2A4F1A" w:rsidRPr="002A4F1A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s-BO"/>
              </w:rPr>
              <w:t>Sirs</w:t>
            </w:r>
            <w:proofErr w:type="spellEnd"/>
            <w:r w:rsidR="002A4F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:</w:t>
            </w:r>
          </w:p>
          <w:p w:rsidR="00717F48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16A1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B95A76" w:rsidRPr="00271742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4F1E63" w:rsidTr="00A73421">
        <w:trPr>
          <w:gridAfter w:val="3"/>
          <w:wAfter w:w="693" w:type="dxa"/>
          <w:trHeight w:val="9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7F48" w:rsidRPr="00CE008A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12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diante la presente solicitamos A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utorización para realizar el Ingreso</w:t>
            </w:r>
            <w:r w:rsidR="00D3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/Salida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a 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rritorio Boliviano de acuerdo a la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siguiente información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Through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this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form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,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w</w:t>
            </w:r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</w:t>
            </w:r>
            <w:proofErr w:type="spellEnd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request</w:t>
            </w:r>
            <w:proofErr w:type="spellEnd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Authorization</w:t>
            </w:r>
            <w:proofErr w:type="spellEnd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for</w:t>
            </w:r>
            <w:proofErr w:type="spellEnd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landing</w:t>
            </w:r>
            <w:proofErr w:type="spellEnd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/</w:t>
            </w:r>
            <w:proofErr w:type="spellStart"/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departure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Bolivian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Territory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according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to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the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following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information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:</w:t>
            </w:r>
          </w:p>
        </w:tc>
      </w:tr>
      <w:tr w:rsidR="00717F48" w:rsidRPr="00271742" w:rsidTr="00A73421">
        <w:trPr>
          <w:gridAfter w:val="3"/>
          <w:wAfter w:w="693" w:type="dxa"/>
          <w:trHeight w:val="450"/>
          <w:jc w:val="center"/>
        </w:trPr>
        <w:tc>
          <w:tcPr>
            <w:tcW w:w="10381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77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972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del</w:t>
            </w:r>
            <w:r w:rsidRPr="004C5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BO"/>
              </w:rPr>
              <w:t>Explotador Aéreo</w:t>
            </w:r>
            <w:r w:rsidR="00501AC8" w:rsidRPr="00501AC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BO"/>
              </w:rPr>
              <w:t xml:space="preserve">/ </w:t>
            </w:r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 xml:space="preserve">Air </w:t>
            </w:r>
            <w:proofErr w:type="spellStart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>Operator</w:t>
            </w:r>
            <w:proofErr w:type="spellEnd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562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Nombre o Razón Social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explotador aéreo</w:t>
            </w:r>
            <w:r w:rsidR="00011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Operator</w:t>
            </w:r>
            <w:proofErr w:type="spellEnd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name</w:t>
            </w:r>
            <w:proofErr w:type="spellEnd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221801230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6A4FF5" w:rsidRDefault="00717F48" w:rsidP="002717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Dirección c</w:t>
            </w:r>
            <w:r w:rsidRPr="006A4FF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omercial,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ciudad, p</w:t>
            </w:r>
            <w:r w:rsidRPr="004C5D2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aís</w:t>
            </w:r>
            <w:r w:rsidR="000118E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Commercial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address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city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state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, country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851607655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60360B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</w:t>
            </w:r>
            <w:r w:rsidR="00011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Telephone</w:t>
            </w:r>
            <w:proofErr w:type="spellEnd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</w:t>
            </w:r>
            <w:r w:rsidR="000118E9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umber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748110485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453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</w:t>
            </w:r>
            <w:r w:rsidR="0088388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-</w:t>
            </w:r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mail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149818717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2C2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tos de la Persona</w:t>
            </w:r>
            <w:r w:rsidR="002C22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o Empresa</w:t>
            </w:r>
            <w:r w:rsidR="00F97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de Contacto-</w:t>
            </w:r>
            <w:r w:rsidR="002C22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Solicitante/</w:t>
            </w:r>
            <w:proofErr w:type="spellStart"/>
            <w:r w:rsidR="002C22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Contact-applicant</w:t>
            </w:r>
            <w:proofErr w:type="spellEnd"/>
            <w:r w:rsidR="002C22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2C22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c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ompleto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Full 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name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257983747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60360B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Telephone</w:t>
            </w:r>
            <w:proofErr w:type="spellEnd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number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902898511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e-mail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441876674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932726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CE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 la (s)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A</w:t>
            </w: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eronave(s)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proofErr w:type="spellStart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Aircraft</w:t>
            </w:r>
            <w:proofErr w:type="spellEnd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(s) </w:t>
            </w:r>
            <w:proofErr w:type="spellStart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Default="00717F48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5 aeronaves, adjuntar listado con la siguiente información: Tipo/Versión/Matrícula/Peso MTOW</w:t>
            </w:r>
          </w:p>
          <w:p w:rsidR="00501AC8" w:rsidRPr="00932726" w:rsidRDefault="00EA523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</w:pPr>
            <w:r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For m</w:t>
            </w:r>
            <w:r w:rsidR="00501AC8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ore than 5 </w:t>
            </w:r>
            <w:proofErr w:type="spellStart"/>
            <w:r w:rsidR="00501AC8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aicrafts</w:t>
            </w:r>
            <w:proofErr w:type="spellEnd"/>
            <w:r w:rsidR="00501AC8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, attach list with the following </w:t>
            </w:r>
            <w:proofErr w:type="spellStart"/>
            <w:r w:rsidR="00501AC8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information:Type</w:t>
            </w:r>
            <w:proofErr w:type="spellEnd"/>
            <w:r w:rsidR="00501AC8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/Version/Registration/Weight/MTOW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932726" w:rsidRDefault="00717F4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proofErr w:type="spellStart"/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Tipo</w:t>
            </w:r>
            <w:proofErr w:type="spellEnd"/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(s), </w:t>
            </w:r>
            <w:proofErr w:type="spellStart"/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Modelo</w:t>
            </w:r>
            <w:proofErr w:type="spellEnd"/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(s)</w:t>
            </w:r>
            <w:r w:rsidR="00B632F4"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/</w:t>
            </w:r>
            <w:r w:rsidR="00B632F4" w:rsidRPr="00932726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Type</w:t>
            </w:r>
            <w:r w:rsidR="00EA5238" w:rsidRPr="00932726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 xml:space="preserve"> (s)</w:t>
            </w:r>
            <w:r w:rsidR="001D731D" w:rsidRPr="00932726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, Model 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18453468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  <w:r w:rsidR="00B63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B632F4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Registration</w:t>
            </w:r>
            <w:proofErr w:type="spellEnd"/>
            <w:r w:rsidR="00B632F4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195349618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  <w:r w:rsidR="00B63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C35BD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Origin</w:t>
            </w:r>
            <w:proofErr w:type="spellEnd"/>
            <w:r w:rsidR="00C35BD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Country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413779251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932726" w:rsidRDefault="00717F48" w:rsidP="00361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Peso(s) (MTOW)</w:t>
            </w:r>
            <w:r w:rsidR="00453883"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/</w:t>
            </w:r>
          </w:p>
          <w:p w:rsidR="00453883" w:rsidRPr="00932726" w:rsidRDefault="00453883" w:rsidP="00453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2"/>
                <w:lang w:val="en-US" w:eastAsia="es-BO"/>
              </w:rPr>
            </w:pPr>
            <w:proofErr w:type="spellStart"/>
            <w:r w:rsidRPr="00932726">
              <w:rPr>
                <w:rFonts w:ascii="Arial" w:eastAsia="Times New Roman" w:hAnsi="Arial" w:cs="Arial"/>
                <w:color w:val="000000"/>
                <w:sz w:val="16"/>
                <w:szCs w:val="12"/>
                <w:lang w:val="en-US" w:eastAsia="es-BO"/>
              </w:rPr>
              <w:t>Aicraft</w:t>
            </w:r>
            <w:proofErr w:type="spellEnd"/>
            <w:r w:rsidRPr="00932726">
              <w:rPr>
                <w:rFonts w:ascii="Arial" w:eastAsia="Times New Roman" w:hAnsi="Arial" w:cs="Arial"/>
                <w:color w:val="000000"/>
                <w:sz w:val="16"/>
                <w:szCs w:val="12"/>
                <w:lang w:val="en-US" w:eastAsia="es-BO"/>
              </w:rPr>
              <w:t xml:space="preserve"> (s) Weight (MTOW)</w:t>
            </w:r>
          </w:p>
          <w:p w:rsidR="00717F48" w:rsidRPr="00361235" w:rsidRDefault="00453883" w:rsidP="00453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(Unidades de medida según el documento de respaldo)/ (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Units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of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measure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according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to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the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supporting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document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3188421"/>
                <w:placeholder>
                  <w:docPart w:val="75B1548A1B704D8FA9A0A565E7295C4A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361235" w:rsidRDefault="00717F48" w:rsidP="00852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 (s)</w:t>
            </w:r>
            <w:r w:rsidR="00453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453883" w:rsidRPr="00453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Maximum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Autonomy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in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hours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of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the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aircraft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852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454916230"/>
                <w:placeholder>
                  <w:docPart w:val="1AD9A63E955C4D848C49205597D5243C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932726" w:rsidTr="00A73421">
        <w:trPr>
          <w:gridAfter w:val="3"/>
          <w:wAfter w:w="693" w:type="dxa"/>
          <w:trHeight w:val="24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4F4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Tripulación</w:t>
            </w:r>
            <w:r w:rsidR="00935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proofErr w:type="spellStart"/>
            <w:r w:rsidR="009350AE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>Command</w:t>
            </w:r>
            <w:proofErr w:type="spellEnd"/>
            <w:r w:rsidR="009350AE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 xml:space="preserve"> </w:t>
            </w:r>
            <w:proofErr w:type="spellStart"/>
            <w:r w:rsidR="009350AE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>Crew</w:t>
            </w:r>
            <w:proofErr w:type="spellEnd"/>
            <w:r w:rsidR="009350AE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 xml:space="preserve"> </w:t>
            </w:r>
            <w:proofErr w:type="spellStart"/>
            <w:r w:rsidR="009350AE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>Information</w:t>
            </w:r>
            <w:proofErr w:type="spellEnd"/>
            <w:r w:rsidR="00935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Default="0060360B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4 personas</w:t>
            </w:r>
            <w:r w:rsidR="00717F48"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, adjuntar listado con la si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guiente información: Nombre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trip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. de comando</w:t>
            </w:r>
            <w:r w:rsidR="00717F48"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/N° Licencia</w:t>
            </w:r>
          </w:p>
          <w:p w:rsidR="0060360B" w:rsidRPr="00932726" w:rsidRDefault="0060360B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For more than  4 people, attach list with </w:t>
            </w:r>
            <w:r w:rsidR="00D511B5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the following information: </w:t>
            </w:r>
            <w:r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command crew</w:t>
            </w:r>
            <w:r w:rsidR="00D511B5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 name</w:t>
            </w:r>
            <w:r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/</w:t>
            </w:r>
            <w:r w:rsidR="00BE0BE4" w:rsidRPr="00932726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 License Number</w:t>
            </w:r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PIC / SIC </w:t>
            </w:r>
            <w:r w:rsidR="00BE0BE4" w:rsidRP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(Nombres/</w:t>
            </w:r>
            <w:proofErr w:type="spellStart"/>
            <w:r w:rsidR="00BE0BE4" w:rsidRP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names</w:t>
            </w:r>
            <w:proofErr w:type="spellEnd"/>
            <w:r w:rsidR="00BE0BE4" w:rsidRP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932726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35133798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11D23" w:rsidRDefault="00717F48" w:rsidP="000B7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  <w:r w:rsidRPr="000B7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Tripulación Alterna</w:t>
            </w:r>
            <w:r w:rsidR="000B7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0B7F7F" w:rsidRPr="0060360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Alternate</w:t>
            </w:r>
            <w:proofErr w:type="spellEnd"/>
            <w:r w:rsidR="000B7F7F" w:rsidRPr="0060360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0B7F7F" w:rsidRPr="0060360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crew</w:t>
            </w:r>
            <w:proofErr w:type="spellEnd"/>
            <w:r w:rsidR="00BE0BE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PIC/SIC </w:t>
            </w:r>
            <w:r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(si aplica</w:t>
            </w:r>
            <w:r w:rsidR="0060360B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 xml:space="preserve">/ </w:t>
            </w:r>
            <w:proofErr w:type="spellStart"/>
            <w:r w:rsidR="0060360B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if</w:t>
            </w:r>
            <w:proofErr w:type="spellEnd"/>
            <w:r w:rsidR="0060360B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 xml:space="preserve"> </w:t>
            </w:r>
            <w:proofErr w:type="spellStart"/>
            <w:r w:rsidR="0060360B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necessary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)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932726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930855445"/>
                <w:placeholder>
                  <w:docPart w:val="634BA5D25E504E4486E5FE1AB4333C35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932726" w:rsidRDefault="00717F48" w:rsidP="00603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N° </w:t>
            </w:r>
            <w:proofErr w:type="spellStart"/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Licencia</w:t>
            </w:r>
            <w:proofErr w:type="spellEnd"/>
            <w:r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(s)</w:t>
            </w:r>
            <w:r w:rsidR="0060360B" w:rsidRPr="009327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/</w:t>
            </w:r>
            <w:r w:rsidR="00EA5238" w:rsidRPr="00932726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s-BO"/>
              </w:rPr>
              <w:t>License</w:t>
            </w:r>
            <w:r w:rsidR="0060360B" w:rsidRPr="00932726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s-BO"/>
              </w:rPr>
              <w:t xml:space="preserve"> number</w:t>
            </w:r>
            <w:r w:rsidR="0060360B" w:rsidRPr="00932726">
              <w:rPr>
                <w:rFonts w:ascii="Arial" w:eastAsia="Times New Roman" w:hAnsi="Arial" w:cs="Arial"/>
                <w:color w:val="000000"/>
                <w:sz w:val="16"/>
                <w:szCs w:val="20"/>
                <w:lang w:val="en-US" w:eastAsia="es-BO"/>
              </w:rPr>
              <w:t xml:space="preserve"> 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932726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932726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521134407"/>
                <w:placeholder>
                  <w:docPart w:val="DB1889C08B9042ACA6A22E8E8B9E5B9E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122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BE0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  <w:r w:rsidR="00BE0B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/   </w:t>
            </w:r>
            <w:proofErr w:type="spellStart"/>
            <w:r w:rsidR="00BE0B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Operation</w:t>
            </w:r>
            <w:proofErr w:type="spellEnd"/>
            <w:r w:rsidR="00BE0B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 xml:space="preserve"> </w:t>
            </w:r>
            <w:proofErr w:type="spellStart"/>
            <w:r w:rsidR="00BE0B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Information</w:t>
            </w:r>
            <w:proofErr w:type="spellEnd"/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D32B37" w:rsidRDefault="00717F4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 de i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ngreso</w:t>
            </w:r>
            <w:r w:rsidR="00D3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(Horario UTC)</w:t>
            </w:r>
            <w:r w:rsidR="002A29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2A296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Landing</w:t>
            </w:r>
            <w:proofErr w:type="spellEnd"/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date</w:t>
            </w:r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(UTC Time)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Del</w:t>
            </w:r>
            <w:r w:rsidR="00BE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BE0BE4" w:rsidRP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from</w:t>
            </w:r>
            <w:proofErr w:type="spellEnd"/>
            <w:r w:rsidR="00BE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211040623"/>
                <w:placeholder>
                  <w:docPart w:val="F6243EA30E404C7CAB92251EC8D91872"/>
                </w:placeholder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Al</w:t>
            </w:r>
            <w:r w:rsidR="00BE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</w:t>
            </w:r>
            <w:r w:rsidR="00BE0BE4" w:rsidRP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</w:t>
            </w:r>
            <w:r w:rsidR="00BE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685814520"/>
                <w:placeholder>
                  <w:docPart w:val="1B2E84E1F857427E833037D8D1BB1C09"/>
                </w:placeholder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A523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Ruta de</w:t>
            </w:r>
            <w:r w:rsidR="00EA52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Ingreso/</w:t>
            </w:r>
            <w:proofErr w:type="spellStart"/>
            <w:r w:rsidR="002A296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Landing</w:t>
            </w:r>
            <w:proofErr w:type="spellEnd"/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EA523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route</w:t>
            </w:r>
            <w:proofErr w:type="spellEnd"/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01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Ultimo Aeropuerto antes de ingresar a Bolivia </w:t>
            </w: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Last</w:t>
            </w:r>
            <w:proofErr w:type="spellEnd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before</w:t>
            </w:r>
            <w:proofErr w:type="spellEnd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landing</w:t>
            </w:r>
            <w:proofErr w:type="spellEnd"/>
            <w:r w:rsidR="00BE0BE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</w:t>
            </w:r>
            <w:r w:rsidR="009350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Bolivia (ICAO </w:t>
            </w:r>
            <w:proofErr w:type="spellStart"/>
            <w:r w:rsidR="009350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D32B3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17F48" w:rsidRDefault="00932726" w:rsidP="002A3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2054837933"/>
                <w:placeholder>
                  <w:docPart w:val="698705E71C314901B06D12D5194CDD0A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638"/>
          <w:jc w:val="center"/>
        </w:trPr>
        <w:tc>
          <w:tcPr>
            <w:tcW w:w="3009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17F48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4C5D2B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de Ingreso 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Bolivia</w:t>
            </w:r>
          </w:p>
          <w:p w:rsidR="00C04AF8" w:rsidRPr="00C04AF8" w:rsidRDefault="00717F4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2A296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Landing</w:t>
            </w:r>
            <w:proofErr w:type="spellEnd"/>
            <w:r w:rsidR="00D32B3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D32B37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</w:t>
            </w:r>
            <w:r w:rsid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rport</w:t>
            </w:r>
            <w:proofErr w:type="spellEnd"/>
            <w:r w:rsidR="000B7F7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r w:rsidR="00024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</w:t>
            </w:r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Bolivia</w:t>
            </w:r>
          </w:p>
          <w:p w:rsidR="00717F48" w:rsidRPr="00FF2BD2" w:rsidRDefault="00C04AF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(ICAO </w:t>
            </w:r>
            <w:proofErr w:type="spellStart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932726" w:rsidP="00474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822729313"/>
                <w:placeholder>
                  <w:docPart w:val="33A07DC8E5F4465BA89CFCDA59C3D8FB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3303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A38F8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Alterno </w:t>
            </w:r>
          </w:p>
          <w:p w:rsidR="00717F48" w:rsidRPr="00271742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A3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Ingreso a Bolivia</w:t>
            </w:r>
            <w:r w:rsidR="00155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1558F2" w:rsidRPr="00024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alternate</w:t>
            </w:r>
            <w:proofErr w:type="spellEnd"/>
            <w:r w:rsidR="001558F2" w:rsidRPr="00024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1558F2" w:rsidRPr="00024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  <w:r w:rsidR="00024BD6" w:rsidRPr="00024B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 Bolivia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892575516"/>
                <w:placeholder>
                  <w:docPart w:val="AB70D9F8CC5B4635A5C3CE9704975557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74"/>
          <w:jc w:val="center"/>
        </w:trPr>
        <w:tc>
          <w:tcPr>
            <w:tcW w:w="3009" w:type="dxa"/>
            <w:gridSpan w:val="8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873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053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AWY: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103382954"/>
                <w:placeholder>
                  <w:docPart w:val="664A2728451E4CCBB7A0F772348F6520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3303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EET: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686833954"/>
                <w:placeholder>
                  <w:docPart w:val="1ACCAE7E434A464DAB8A6BB365BDEF99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158"/>
          <w:jc w:val="center"/>
        </w:trPr>
        <w:tc>
          <w:tcPr>
            <w:tcW w:w="3009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73" w:type="dxa"/>
            <w:gridSpan w:val="6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03" w:type="dxa"/>
            <w:gridSpan w:val="9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41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1A2C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Rutas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Salida</w:t>
            </w:r>
            <w:r w:rsidR="00C04AF8">
              <w:t xml:space="preserve"> /</w:t>
            </w:r>
            <w:proofErr w:type="spellStart"/>
            <w:r w:rsidR="00C04AF8" w:rsidRPr="00C04AF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BO"/>
              </w:rPr>
              <w:t>Exit</w:t>
            </w:r>
            <w:proofErr w:type="spellEnd"/>
            <w:r w:rsidR="00C04AF8" w:rsidRPr="00C04AF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es-BO"/>
              </w:rPr>
              <w:t>routes</w:t>
            </w:r>
            <w:proofErr w:type="spellEnd"/>
            <w:r w:rsidRPr="001A2C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  <w:t>:</w:t>
            </w:r>
          </w:p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Aeropuerto de Salida de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Bolivia</w:t>
            </w:r>
          </w:p>
          <w:p w:rsidR="00C04AF8" w:rsidRPr="00C04AF8" w:rsidRDefault="00717F4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Bolivia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Departure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</w:p>
          <w:p w:rsidR="00717F48" w:rsidRPr="00FF2BD2" w:rsidRDefault="00C04AF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(ICAO </w:t>
            </w:r>
            <w:proofErr w:type="spellStart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808080" w:themeColor="background1" w:themeShade="80"/>
              <w:sz w:val="20"/>
              <w:szCs w:val="20"/>
              <w:lang w:eastAsia="es-BO"/>
            </w:rPr>
            <w:id w:val="22602028"/>
            <w:placeholder>
              <w:docPart w:val="21458DB3560C4A11981BA46B92092F11"/>
            </w:placeholder>
            <w:text/>
          </w:sdtPr>
          <w:sdtEndPr/>
          <w:sdtContent>
            <w:tc>
              <w:tcPr>
                <w:tcW w:w="3873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  <w:hideMark/>
              </w:tcPr>
              <w:p w:rsidR="00717F48" w:rsidRPr="00271742" w:rsidRDefault="00F306CE" w:rsidP="00474FBD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p>
            </w:tc>
          </w:sdtContent>
        </w:sdt>
        <w:tc>
          <w:tcPr>
            <w:tcW w:w="330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341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Aeropuerto de Destino</w:t>
            </w:r>
          </w:p>
          <w:p w:rsidR="00C04AF8" w:rsidRPr="00C04AF8" w:rsidRDefault="00717F4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Destination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</w:p>
          <w:p w:rsidR="00717F48" w:rsidRPr="002A38F8" w:rsidRDefault="00C04AF8" w:rsidP="00C0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(ICAO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808080" w:themeColor="background1" w:themeShade="80"/>
              <w:sz w:val="20"/>
              <w:szCs w:val="20"/>
              <w:lang w:eastAsia="es-BO"/>
            </w:rPr>
            <w:id w:val="1751079851"/>
            <w:placeholder>
              <w:docPart w:val="0E18BC08C2AA48C3945C4E6EE818C70B"/>
            </w:placeholder>
            <w:text/>
          </w:sdtPr>
          <w:sdtEndPr/>
          <w:sdtContent>
            <w:tc>
              <w:tcPr>
                <w:tcW w:w="3873" w:type="dxa"/>
                <w:gridSpan w:val="6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717F48" w:rsidRDefault="00F306CE" w:rsidP="00474FBD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p>
            </w:tc>
          </w:sdtContent>
        </w:sdt>
        <w:tc>
          <w:tcPr>
            <w:tcW w:w="330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403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1A2C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8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AWY: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624107272"/>
                <w:placeholder>
                  <w:docPart w:val="85716EED5FA349659773660C548DCC10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330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0E1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EET: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473630750"/>
                <w:placeholder>
                  <w:docPart w:val="140323E7A0024F44AC6154EF58D8653B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86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4C5D2B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Tramo interno </w:t>
            </w:r>
            <w:r w:rsidRPr="004C5D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(si corresponde)</w:t>
            </w:r>
          </w:p>
          <w:p w:rsidR="00717F48" w:rsidRPr="004C5D2B" w:rsidRDefault="00717F48" w:rsidP="00C03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 en Código OACI)</w:t>
            </w:r>
            <w:r w:rsid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C04AF8">
              <w:t xml:space="preserve"> </w:t>
            </w:r>
            <w:proofErr w:type="spellStart"/>
            <w:r w:rsidR="00C0351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Internal</w:t>
            </w:r>
            <w:proofErr w:type="spellEnd"/>
            <w:r w:rsidR="00C0351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351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section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(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if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applicable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  <w:r w:rsidR="00C0351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ICAO </w:t>
            </w:r>
            <w:proofErr w:type="spellStart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C04AF8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8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Default="00932726" w:rsidP="00474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0733694"/>
                <w:placeholder>
                  <w:docPart w:val="9AE648A597934433B91EAEF4FA987535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16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A73421">
        <w:trPr>
          <w:gridAfter w:val="3"/>
          <w:wAfter w:w="693" w:type="dxa"/>
          <w:trHeight w:val="212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717F48" w:rsidRPr="006817E5" w:rsidRDefault="00717F48" w:rsidP="00681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estimada de salida</w:t>
            </w:r>
            <w:r w:rsidR="00D3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(Horario UTC)</w:t>
            </w:r>
            <w:r w:rsidR="0068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6817E5">
              <w:t xml:space="preserve"> </w:t>
            </w:r>
            <w:proofErr w:type="spellStart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Estimated</w:t>
            </w:r>
            <w:proofErr w:type="spellEnd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departure</w:t>
            </w:r>
            <w:proofErr w:type="spellEnd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date</w:t>
            </w:r>
            <w:r w:rsidR="00D32B3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(UTC Time)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A344C1" w:rsidP="002A3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Del/</w:t>
            </w:r>
            <w:proofErr w:type="spellStart"/>
            <w:r w:rsidRP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from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2032151751"/>
                <w:placeholder>
                  <w:docPart w:val="07C1A71E24CB44FB8DABCACB402D8295"/>
                </w:placeholder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</w:t>
            </w:r>
            <w:r w:rsidRPr="00BE0B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318246787"/>
                <w:placeholder>
                  <w:docPart w:val="443667A15CEE43DFA170FEC1DC413BD6"/>
                </w:placeholder>
                <w:date>
                  <w:dateFormat w:val="dd' de 'MMMM' de '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56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Objeto de Vuelo</w:t>
            </w:r>
            <w:r w:rsidR="0068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6817E5">
              <w:t xml:space="preserve"> </w:t>
            </w:r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Flight </w:t>
            </w:r>
            <w:proofErr w:type="spellStart"/>
            <w:r w:rsidR="006817E5" w:rsidRPr="006817E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Object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837579070"/>
                <w:placeholder>
                  <w:docPart w:val="C8BF5670227149E5A048B05F5924EC67"/>
                </w:placeholder>
                <w:comboBox>
                  <w:listItem w:displayText="PRIVADO" w:value="PRIVADO"/>
                  <w:listItem w:displayText="CHARTER (PASAJEROS Y/O CARGA)" w:value="CHARTER (PASAJEROS Y/O CARGA)"/>
                  <w:listItem w:displayText="COMERCIAL (EMERGENCIA)" w:value="COMERCIAL (EMERGENCIA)"/>
                  <w:listItem w:displayText="ESCALA TÉCNICA" w:value="ESCALA TÉCNICA"/>
                  <w:listItem w:displayText="TRANSPORTE DE CARGA" w:value="TRANSPORTE DE CARGA"/>
                  <w:listItem w:displayText="AMBULANCIA/EVACUACION MEDICA (MEDEVAC)" w:value="AMBULANCIA/EVACUACION MEDICA (MEDEVAC)"/>
                  <w:listItem w:displayText="VUELO OFICIAL/DIPLOMÁTICO" w:value="VUELO OFICIAL/DIPLOMÁTICO"/>
                  <w:listItem w:displayText="AYUDA HUMANITARIA" w:value="AYUDA HUMANITARIA"/>
                  <w:listItem w:displayText="TRASLADO DE AERONAVE" w:value="TRASLADO DE AERONAVE"/>
                  <w:listItem w:displayText="IMPORTACIÓN DE AERONAVE" w:value="IMPORTACIÓN DE AERONAVE"/>
                  <w:listItem w:displayText="HOMOLOGACIÓN EN ALTURA" w:value="HOMOLOGACIÓN EN ALTURA"/>
                  <w:listItem w:displayText="AEROFOTOGRAMETRÍA" w:value="AEROFOTOGRAMETRÍA"/>
                </w:comboBox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opción/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option</w:t>
                </w:r>
                <w:proofErr w:type="spellEnd"/>
              </w:sdtContent>
            </w:sdt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Detalle del objeto de v</w:t>
            </w:r>
            <w:r w:rsidRPr="0043341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uelo</w:t>
            </w:r>
            <w:r w:rsidR="001558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/</w:t>
            </w:r>
            <w:r w:rsidR="001558F2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Flight </w:t>
            </w:r>
            <w:proofErr w:type="spellStart"/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Object</w:t>
            </w:r>
            <w:proofErr w:type="spellEnd"/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1558F2" w:rsidRPr="001558F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Detail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BO"/>
              </w:rPr>
              <w:t>:</w:t>
            </w:r>
          </w:p>
        </w:tc>
        <w:tc>
          <w:tcPr>
            <w:tcW w:w="3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530849310"/>
                <w:placeholder>
                  <w:docPart w:val="6D4E53988EAE466A8231577567E23A5E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A73421">
        <w:trPr>
          <w:gridAfter w:val="3"/>
          <w:wAfter w:w="693" w:type="dxa"/>
          <w:trHeight w:val="309"/>
          <w:jc w:val="center"/>
        </w:trPr>
        <w:tc>
          <w:tcPr>
            <w:tcW w:w="2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D0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  <w:r w:rsidR="0068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1558F2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Remarks</w:t>
            </w:r>
            <w:proofErr w:type="spellEnd"/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646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:</w:t>
            </w:r>
          </w:p>
        </w:tc>
        <w:tc>
          <w:tcPr>
            <w:tcW w:w="71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932726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0733625"/>
                <w:placeholder>
                  <w:docPart w:val="6E7D57FAE1194A879400F9F4FEF9F10B"/>
                </w:placeholder>
                <w:text/>
              </w:sdtPr>
              <w:sdtEndPr/>
              <w:sdtContent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 si es necesario/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it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if</w:t>
                </w:r>
                <w:proofErr w:type="spellEnd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F306C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necessary</w:t>
                </w:r>
                <w:proofErr w:type="spellEnd"/>
              </w:sdtContent>
            </w:sdt>
          </w:p>
        </w:tc>
      </w:tr>
      <w:tr w:rsidR="00717F48" w:rsidRPr="00271742" w:rsidTr="002C22CD">
        <w:trPr>
          <w:gridAfter w:val="3"/>
          <w:wAfter w:w="693" w:type="dxa"/>
          <w:trHeight w:val="309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2C22CD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30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2C22CD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6817E5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15" w:type="dxa"/>
            <w:gridSpan w:val="1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2C22CD">
        <w:trPr>
          <w:gridAfter w:val="2"/>
          <w:wAfter w:w="99" w:type="dxa"/>
          <w:trHeight w:val="137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E10F4E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932726" w:rsidTr="00A73421">
        <w:trPr>
          <w:gridAfter w:val="3"/>
          <w:wAfter w:w="693" w:type="dxa"/>
          <w:trHeight w:val="240"/>
          <w:jc w:val="center"/>
        </w:trPr>
        <w:tc>
          <w:tcPr>
            <w:tcW w:w="10381" w:type="dxa"/>
            <w:gridSpan w:val="2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FC32EE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</w:t>
            </w:r>
          </w:p>
          <w:p w:rsidR="00D32B37" w:rsidRDefault="00D32B37" w:rsidP="00681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</w:p>
          <w:p w:rsidR="00D32B37" w:rsidRDefault="00D32B37" w:rsidP="00681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</w:p>
          <w:p w:rsidR="006817E5" w:rsidRPr="004F3F07" w:rsidRDefault="006817E5" w:rsidP="00681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4F3F07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>LA INFORMACIÓN CONTENIDA EN ESTA SOLICITUD SE CONSTITUYE EN DECLARACIÓN JURADA/</w:t>
            </w:r>
            <w:r w:rsidRPr="004F3F07">
              <w:rPr>
                <w:rFonts w:ascii="Arial" w:hAnsi="Arial" w:cs="Arial"/>
                <w:b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THE INFORMATION CONTAINED IN THIS APPLICATION CONSTITUTES AN AFFIDAVIT</w:t>
            </w:r>
          </w:p>
          <w:p w:rsidR="00CE07AA" w:rsidRDefault="00CE07AA" w:rsidP="006817E5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</w:p>
          <w:p w:rsidR="006817E5" w:rsidRDefault="006817E5" w:rsidP="006817E5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  <w:r w:rsidRPr="008042A6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  <w:r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/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process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will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begin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only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when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DGAC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verifies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that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application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is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complete and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duly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filled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out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.</w:t>
            </w:r>
          </w:p>
          <w:p w:rsidR="00D32B37" w:rsidRDefault="00D32B37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6"/>
                <w:szCs w:val="18"/>
                <w:lang w:eastAsia="es-BO"/>
              </w:rPr>
            </w:pPr>
          </w:p>
          <w:p w:rsidR="005904B8" w:rsidRPr="005904B8" w:rsidRDefault="005904B8" w:rsidP="005904B8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  <w:r w:rsidRPr="005904B8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La(s) aeronave(s) debe(n) cumplir con el objeto de vuelo mencionado en esta autorización en todo momento, en ningún caso podrán</w:t>
            </w:r>
          </w:p>
          <w:p w:rsidR="005904B8" w:rsidRPr="00932726" w:rsidRDefault="005904B8" w:rsidP="005904B8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val="en-US" w:eastAsia="es-BO"/>
              </w:rPr>
            </w:pPr>
            <w:proofErr w:type="gramStart"/>
            <w:r w:rsidRPr="005904B8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hacer</w:t>
            </w:r>
            <w:proofErr w:type="gramEnd"/>
            <w:r w:rsidRPr="005904B8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actividad comercial interna (transporte de pasajeros o carga). </w:t>
            </w:r>
            <w:r w:rsidRPr="00932726">
              <w:rPr>
                <w:b/>
                <w:i/>
                <w:color w:val="538135" w:themeColor="accent6" w:themeShade="BF"/>
                <w:sz w:val="14"/>
                <w:szCs w:val="18"/>
                <w:lang w:val="en-US" w:eastAsia="es-BO"/>
              </w:rPr>
              <w:t>The aircraft(s) must comply with the flight object mentioned in this</w:t>
            </w:r>
          </w:p>
          <w:p w:rsidR="00717F48" w:rsidRPr="00932726" w:rsidRDefault="005904B8" w:rsidP="00590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val="en-US" w:eastAsia="es-BO"/>
              </w:rPr>
            </w:pPr>
            <w:proofErr w:type="gramStart"/>
            <w:r w:rsidRPr="00932726">
              <w:rPr>
                <w:b/>
                <w:i/>
                <w:color w:val="538135" w:themeColor="accent6" w:themeShade="BF"/>
                <w:sz w:val="14"/>
                <w:szCs w:val="18"/>
                <w:lang w:val="en-US" w:eastAsia="es-BO"/>
              </w:rPr>
              <w:t>authorization</w:t>
            </w:r>
            <w:proofErr w:type="gramEnd"/>
            <w:r w:rsidRPr="00932726">
              <w:rPr>
                <w:b/>
                <w:i/>
                <w:color w:val="538135" w:themeColor="accent6" w:themeShade="BF"/>
                <w:sz w:val="14"/>
                <w:szCs w:val="18"/>
                <w:lang w:val="en-US" w:eastAsia="es-BO"/>
              </w:rPr>
              <w:t xml:space="preserve"> at all the time, in no case may they carry out internal commercial activity (transport of passengers or cargo).</w:t>
            </w:r>
          </w:p>
        </w:tc>
      </w:tr>
    </w:tbl>
    <w:p w:rsidR="00717F48" w:rsidRPr="00932726" w:rsidRDefault="00717F48" w:rsidP="00CE008A">
      <w:pPr>
        <w:tabs>
          <w:tab w:val="left" w:pos="2363"/>
        </w:tabs>
        <w:rPr>
          <w:sz w:val="4"/>
          <w:szCs w:val="4"/>
          <w:lang w:val="en-US"/>
        </w:rPr>
      </w:pPr>
    </w:p>
    <w:p w:rsidR="00C5430B" w:rsidRPr="00932726" w:rsidRDefault="00C5430B">
      <w:pPr>
        <w:rPr>
          <w:lang w:val="en-US"/>
        </w:rPr>
      </w:pPr>
    </w:p>
    <w:sectPr w:rsidR="00C5430B" w:rsidRPr="00932726" w:rsidSect="00717F4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8"/>
    <w:rsid w:val="000118E9"/>
    <w:rsid w:val="00024BD6"/>
    <w:rsid w:val="000B7F7F"/>
    <w:rsid w:val="001558F2"/>
    <w:rsid w:val="001C2979"/>
    <w:rsid w:val="001D731D"/>
    <w:rsid w:val="00290BFA"/>
    <w:rsid w:val="002A2966"/>
    <w:rsid w:val="002A4F1A"/>
    <w:rsid w:val="002C22CD"/>
    <w:rsid w:val="00352D29"/>
    <w:rsid w:val="00373618"/>
    <w:rsid w:val="003834DC"/>
    <w:rsid w:val="00453883"/>
    <w:rsid w:val="00501AC8"/>
    <w:rsid w:val="00510B93"/>
    <w:rsid w:val="005470FC"/>
    <w:rsid w:val="005904B8"/>
    <w:rsid w:val="005A674C"/>
    <w:rsid w:val="0060360B"/>
    <w:rsid w:val="006817E5"/>
    <w:rsid w:val="006D5C6A"/>
    <w:rsid w:val="00717F48"/>
    <w:rsid w:val="0088388E"/>
    <w:rsid w:val="008F45E3"/>
    <w:rsid w:val="00932726"/>
    <w:rsid w:val="009350AE"/>
    <w:rsid w:val="00972E1A"/>
    <w:rsid w:val="0097796B"/>
    <w:rsid w:val="009C1CC1"/>
    <w:rsid w:val="00A344C1"/>
    <w:rsid w:val="00A73421"/>
    <w:rsid w:val="00AA6A85"/>
    <w:rsid w:val="00AD0127"/>
    <w:rsid w:val="00AE48B4"/>
    <w:rsid w:val="00B632F4"/>
    <w:rsid w:val="00B95A76"/>
    <w:rsid w:val="00B977CB"/>
    <w:rsid w:val="00BD1653"/>
    <w:rsid w:val="00BE0BE4"/>
    <w:rsid w:val="00C03511"/>
    <w:rsid w:val="00C04AF8"/>
    <w:rsid w:val="00C35BD1"/>
    <w:rsid w:val="00C5430B"/>
    <w:rsid w:val="00CE07AA"/>
    <w:rsid w:val="00D213E1"/>
    <w:rsid w:val="00D32B37"/>
    <w:rsid w:val="00D511B5"/>
    <w:rsid w:val="00E424D2"/>
    <w:rsid w:val="00EA5238"/>
    <w:rsid w:val="00EB2D80"/>
    <w:rsid w:val="00F306CE"/>
    <w:rsid w:val="00F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B642BE-CF52-4DB0-B23B-A2062419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7F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61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817E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bCs/>
      <w:lang w:val="es-B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7E5"/>
    <w:rPr>
      <w:rFonts w:ascii="Arial" w:eastAsia="Times New Roman" w:hAnsi="Arial" w:cs="Arial"/>
      <w:bCs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156B4E9E5243A9B5FB5AA74819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6FA7-A017-479B-8B7A-1ACADCE2EE87}"/>
      </w:docPartPr>
      <w:docPartBody>
        <w:p w:rsidR="00BB1360" w:rsidRDefault="00DF74AD" w:rsidP="00DF74AD">
          <w:pPr>
            <w:pStyle w:val="AE156B4E9E5243A9B5FB5AA7481975981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46D607F27D24DAC960CE90D5185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EF36-F48E-4453-B867-7A54EF78B082}"/>
      </w:docPartPr>
      <w:docPartBody>
        <w:p w:rsidR="00BB1360" w:rsidRDefault="00DF74AD" w:rsidP="00DF74AD">
          <w:pPr>
            <w:pStyle w:val="146D607F27D24DAC960CE90D5185AE76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1548A1B704D8FA9A0A565E729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EE42-24C2-40D9-AABA-1715994DE740}"/>
      </w:docPartPr>
      <w:docPartBody>
        <w:p w:rsidR="00BB1360" w:rsidRDefault="00DF74AD" w:rsidP="00DF74AD">
          <w:pPr>
            <w:pStyle w:val="75B1548A1B704D8FA9A0A565E7295C4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D9A63E955C4D848C49205597D5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D402-7CB3-42D3-9C34-DDD2BBF5D4F1}"/>
      </w:docPartPr>
      <w:docPartBody>
        <w:p w:rsidR="00BB1360" w:rsidRDefault="00DF74AD" w:rsidP="00DF74AD">
          <w:pPr>
            <w:pStyle w:val="1AD9A63E955C4D848C49205597D5243C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4BA5D25E504E4486E5FE1AB433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0B97-6F22-438A-87C9-0941EE171150}"/>
      </w:docPartPr>
      <w:docPartBody>
        <w:p w:rsidR="00BB1360" w:rsidRDefault="00DF74AD" w:rsidP="00DF74AD">
          <w:pPr>
            <w:pStyle w:val="634BA5D25E504E4486E5FE1AB4333C35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1889C08B9042ACA6A22E8E8B9E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9788-E482-454B-94F3-3463B744A406}"/>
      </w:docPartPr>
      <w:docPartBody>
        <w:p w:rsidR="00BB1360" w:rsidRDefault="00DF74AD" w:rsidP="00DF74AD">
          <w:pPr>
            <w:pStyle w:val="DB1889C08B9042ACA6A22E8E8B9E5B9E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243EA30E404C7CAB92251EC8D9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8624-41BC-4B84-B979-A4D22E578E0C}"/>
      </w:docPartPr>
      <w:docPartBody>
        <w:p w:rsidR="00BB1360" w:rsidRDefault="00DF74AD" w:rsidP="00DF74AD">
          <w:pPr>
            <w:pStyle w:val="F6243EA30E404C7CAB92251EC8D918721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1B2E84E1F857427E833037D8D1BB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86B1-E6C2-4F54-9949-E1C6153D9171}"/>
      </w:docPartPr>
      <w:docPartBody>
        <w:p w:rsidR="00BB1360" w:rsidRDefault="00DF74AD" w:rsidP="00DF74AD">
          <w:pPr>
            <w:pStyle w:val="1B2E84E1F857427E833037D8D1BB1C091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698705E71C314901B06D12D5194C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1969-ADCE-405A-BC8E-1000FE4C525E}"/>
      </w:docPartPr>
      <w:docPartBody>
        <w:p w:rsidR="00BB1360" w:rsidRDefault="00DF74AD" w:rsidP="00DF74AD">
          <w:pPr>
            <w:pStyle w:val="698705E71C314901B06D12D5194CDD0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A07DC8E5F4465BA89CFCDA59C3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4341-C8A4-4F0C-A103-0502AA37C4D9}"/>
      </w:docPartPr>
      <w:docPartBody>
        <w:p w:rsidR="00BB1360" w:rsidRDefault="00DF74AD" w:rsidP="00DF74AD">
          <w:pPr>
            <w:pStyle w:val="33A07DC8E5F4465BA89CFCDA59C3D8F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0D9F8CC5B4635A5C3CE970497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1CE1-ABD5-43BA-BDE4-4D717E285939}"/>
      </w:docPartPr>
      <w:docPartBody>
        <w:p w:rsidR="00BB1360" w:rsidRDefault="00DF74AD" w:rsidP="00DF74AD">
          <w:pPr>
            <w:pStyle w:val="AB70D9F8CC5B4635A5C3CE9704975557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4A2728451E4CCBB7A0F772348F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5FD2-6F33-4520-A003-4D49B5553D69}"/>
      </w:docPartPr>
      <w:docPartBody>
        <w:p w:rsidR="00BB1360" w:rsidRDefault="00DF74AD" w:rsidP="00DF74AD">
          <w:pPr>
            <w:pStyle w:val="664A2728451E4CCBB7A0F772348F6520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CCAE7E434A464DAB8A6BB365BD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B3EF-5B73-4459-96C6-6F3D56224362}"/>
      </w:docPartPr>
      <w:docPartBody>
        <w:p w:rsidR="00BB1360" w:rsidRDefault="00DF74AD" w:rsidP="00DF74AD">
          <w:pPr>
            <w:pStyle w:val="1ACCAE7E434A464DAB8A6BB365BDEF99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458DB3560C4A11981BA46B9209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57FB-5B3A-45BA-88CA-8CA658B9B368}"/>
      </w:docPartPr>
      <w:docPartBody>
        <w:p w:rsidR="00BB1360" w:rsidRDefault="00DF74AD" w:rsidP="00DF74AD">
          <w:pPr>
            <w:pStyle w:val="21458DB3560C4A11981BA46B92092F11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18BC08C2AA48C3945C4E6EE818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0BC0-1A4E-4F95-82F3-CDA92B9C76CF}"/>
      </w:docPartPr>
      <w:docPartBody>
        <w:p w:rsidR="00BB1360" w:rsidRDefault="00DF74AD" w:rsidP="00DF74AD">
          <w:pPr>
            <w:pStyle w:val="0E18BC08C2AA48C3945C4E6EE818C70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716EED5FA349659773660C548D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CCC6-BE2E-4DFF-98A4-8195BFE1922E}"/>
      </w:docPartPr>
      <w:docPartBody>
        <w:p w:rsidR="00BB1360" w:rsidRDefault="00DF74AD" w:rsidP="00DF74AD">
          <w:pPr>
            <w:pStyle w:val="85716EED5FA349659773660C548DCC10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0323E7A0024F44AC6154EF58D86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FC12-B3AF-4DFA-BD30-26CF79FCDAC8}"/>
      </w:docPartPr>
      <w:docPartBody>
        <w:p w:rsidR="00BB1360" w:rsidRDefault="00DF74AD" w:rsidP="00DF74AD">
          <w:pPr>
            <w:pStyle w:val="140323E7A0024F44AC6154EF58D8653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E648A597934433B91EAEF4FA98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7297-DF5B-41AE-AB4B-E95CE0CC827A}"/>
      </w:docPartPr>
      <w:docPartBody>
        <w:p w:rsidR="00BB1360" w:rsidRDefault="00DF74AD" w:rsidP="00DF74AD">
          <w:pPr>
            <w:pStyle w:val="9AE648A597934433B91EAEF4FA987535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BF5670227149E5A048B05F5924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4B57-E193-4E13-A2F3-E9A936ECC72C}"/>
      </w:docPartPr>
      <w:docPartBody>
        <w:p w:rsidR="00BB1360" w:rsidRDefault="00DF74AD" w:rsidP="00DF74AD">
          <w:pPr>
            <w:pStyle w:val="C8BF5670227149E5A048B05F5924EC671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D4E53988EAE466A8231577567E2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79A2-6F21-4819-B616-1A1663BE1441}"/>
      </w:docPartPr>
      <w:docPartBody>
        <w:p w:rsidR="00BB1360" w:rsidRDefault="00DF74AD" w:rsidP="00DF74AD">
          <w:pPr>
            <w:pStyle w:val="6D4E53988EAE466A8231577567E23A5E1"/>
          </w:pPr>
          <w:r w:rsidRPr="009814A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7D57FAE1194A879400F9F4FEF9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8359-76F7-46BC-A159-F6F5405A3805}"/>
      </w:docPartPr>
      <w:docPartBody>
        <w:p w:rsidR="00BB1360" w:rsidRDefault="00DF74AD" w:rsidP="00DF74AD">
          <w:pPr>
            <w:pStyle w:val="6E7D57FAE1194A879400F9F4FEF9F10B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C1A71E24CB44FB8DABCACB402D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786E-2019-4FCC-92A9-F6212A42939C}"/>
      </w:docPartPr>
      <w:docPartBody>
        <w:p w:rsidR="00894E87" w:rsidRDefault="0062145E" w:rsidP="0062145E">
          <w:pPr>
            <w:pStyle w:val="07C1A71E24CB44FB8DABCACB402D8295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443667A15CEE43DFA170FEC1DC41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D82C-5BE5-4643-9D42-0A4B86488487}"/>
      </w:docPartPr>
      <w:docPartBody>
        <w:p w:rsidR="00894E87" w:rsidRDefault="0062145E" w:rsidP="0062145E">
          <w:pPr>
            <w:pStyle w:val="443667A15CEE43DFA170FEC1DC413BD6"/>
          </w:pPr>
          <w:r w:rsidRPr="0098712E">
            <w:rPr>
              <w:rStyle w:val="Textodelmarcadordeposicin"/>
              <w:sz w:val="16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D"/>
    <w:rsid w:val="00024356"/>
    <w:rsid w:val="000C2908"/>
    <w:rsid w:val="001E390E"/>
    <w:rsid w:val="005E26B6"/>
    <w:rsid w:val="0062145E"/>
    <w:rsid w:val="0064501D"/>
    <w:rsid w:val="0064558A"/>
    <w:rsid w:val="00724326"/>
    <w:rsid w:val="00757D4C"/>
    <w:rsid w:val="0080052E"/>
    <w:rsid w:val="00852800"/>
    <w:rsid w:val="00894E87"/>
    <w:rsid w:val="00997849"/>
    <w:rsid w:val="009C48E0"/>
    <w:rsid w:val="00A1396F"/>
    <w:rsid w:val="00BB1360"/>
    <w:rsid w:val="00BB46B1"/>
    <w:rsid w:val="00C2148D"/>
    <w:rsid w:val="00DF26F2"/>
    <w:rsid w:val="00DF74AD"/>
    <w:rsid w:val="00EC28DE"/>
    <w:rsid w:val="00F24005"/>
    <w:rsid w:val="00FC01C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145E"/>
    <w:rPr>
      <w:color w:val="808080"/>
    </w:rPr>
  </w:style>
  <w:style w:type="paragraph" w:customStyle="1" w:styleId="AE156B4E9E5243A9B5FB5AA748197598">
    <w:name w:val="AE156B4E9E5243A9B5FB5AA748197598"/>
    <w:rsid w:val="00DF74AD"/>
  </w:style>
  <w:style w:type="paragraph" w:customStyle="1" w:styleId="146D607F27D24DAC960CE90D5185AE76">
    <w:name w:val="146D607F27D24DAC960CE90D5185AE76"/>
    <w:rsid w:val="00DF74AD"/>
  </w:style>
  <w:style w:type="paragraph" w:customStyle="1" w:styleId="75B1548A1B704D8FA9A0A565E7295C4A">
    <w:name w:val="75B1548A1B704D8FA9A0A565E7295C4A"/>
    <w:rsid w:val="00DF74AD"/>
  </w:style>
  <w:style w:type="paragraph" w:customStyle="1" w:styleId="1AD9A63E955C4D848C49205597D5243C">
    <w:name w:val="1AD9A63E955C4D848C49205597D5243C"/>
    <w:rsid w:val="00DF74AD"/>
  </w:style>
  <w:style w:type="paragraph" w:customStyle="1" w:styleId="634BA5D25E504E4486E5FE1AB4333C35">
    <w:name w:val="634BA5D25E504E4486E5FE1AB4333C35"/>
    <w:rsid w:val="00DF74AD"/>
  </w:style>
  <w:style w:type="paragraph" w:customStyle="1" w:styleId="DB1889C08B9042ACA6A22E8E8B9E5B9E">
    <w:name w:val="DB1889C08B9042ACA6A22E8E8B9E5B9E"/>
    <w:rsid w:val="00DF74AD"/>
  </w:style>
  <w:style w:type="paragraph" w:customStyle="1" w:styleId="F6243EA30E404C7CAB92251EC8D91872">
    <w:name w:val="F6243EA30E404C7CAB92251EC8D91872"/>
    <w:rsid w:val="00DF74AD"/>
  </w:style>
  <w:style w:type="paragraph" w:customStyle="1" w:styleId="1B2E84E1F857427E833037D8D1BB1C09">
    <w:name w:val="1B2E84E1F857427E833037D8D1BB1C09"/>
    <w:rsid w:val="00DF74AD"/>
  </w:style>
  <w:style w:type="paragraph" w:customStyle="1" w:styleId="698705E71C314901B06D12D5194CDD0A">
    <w:name w:val="698705E71C314901B06D12D5194CDD0A"/>
    <w:rsid w:val="00DF74AD"/>
  </w:style>
  <w:style w:type="paragraph" w:customStyle="1" w:styleId="33A07DC8E5F4465BA89CFCDA59C3D8FB">
    <w:name w:val="33A07DC8E5F4465BA89CFCDA59C3D8FB"/>
    <w:rsid w:val="00DF74AD"/>
  </w:style>
  <w:style w:type="paragraph" w:customStyle="1" w:styleId="AB70D9F8CC5B4635A5C3CE9704975557">
    <w:name w:val="AB70D9F8CC5B4635A5C3CE9704975557"/>
    <w:rsid w:val="00DF74AD"/>
  </w:style>
  <w:style w:type="paragraph" w:customStyle="1" w:styleId="664A2728451E4CCBB7A0F772348F6520">
    <w:name w:val="664A2728451E4CCBB7A0F772348F6520"/>
    <w:rsid w:val="00DF74AD"/>
  </w:style>
  <w:style w:type="paragraph" w:customStyle="1" w:styleId="1ACCAE7E434A464DAB8A6BB365BDEF99">
    <w:name w:val="1ACCAE7E434A464DAB8A6BB365BDEF99"/>
    <w:rsid w:val="00DF74AD"/>
  </w:style>
  <w:style w:type="paragraph" w:customStyle="1" w:styleId="21458DB3560C4A11981BA46B92092F11">
    <w:name w:val="21458DB3560C4A11981BA46B92092F11"/>
    <w:rsid w:val="00DF74AD"/>
  </w:style>
  <w:style w:type="paragraph" w:customStyle="1" w:styleId="0E18BC08C2AA48C3945C4E6EE818C70B">
    <w:name w:val="0E18BC08C2AA48C3945C4E6EE818C70B"/>
    <w:rsid w:val="00DF74AD"/>
  </w:style>
  <w:style w:type="paragraph" w:customStyle="1" w:styleId="85716EED5FA349659773660C548DCC10">
    <w:name w:val="85716EED5FA349659773660C548DCC10"/>
    <w:rsid w:val="00DF74AD"/>
  </w:style>
  <w:style w:type="paragraph" w:customStyle="1" w:styleId="140323E7A0024F44AC6154EF58D8653B">
    <w:name w:val="140323E7A0024F44AC6154EF58D8653B"/>
    <w:rsid w:val="00DF74AD"/>
  </w:style>
  <w:style w:type="paragraph" w:customStyle="1" w:styleId="9AE648A597934433B91EAEF4FA987535">
    <w:name w:val="9AE648A597934433B91EAEF4FA987535"/>
    <w:rsid w:val="00DF74AD"/>
  </w:style>
  <w:style w:type="paragraph" w:customStyle="1" w:styleId="06E502192DBA4474B74613698DF6F594">
    <w:name w:val="06E502192DBA4474B74613698DF6F594"/>
    <w:rsid w:val="00DF74AD"/>
  </w:style>
  <w:style w:type="paragraph" w:customStyle="1" w:styleId="C8BF5670227149E5A048B05F5924EC67">
    <w:name w:val="C8BF5670227149E5A048B05F5924EC67"/>
    <w:rsid w:val="00DF74AD"/>
  </w:style>
  <w:style w:type="paragraph" w:customStyle="1" w:styleId="6D4E53988EAE466A8231577567E23A5E">
    <w:name w:val="6D4E53988EAE466A8231577567E23A5E"/>
    <w:rsid w:val="00DF74AD"/>
  </w:style>
  <w:style w:type="paragraph" w:customStyle="1" w:styleId="6E7D57FAE1194A879400F9F4FEF9F10B">
    <w:name w:val="6E7D57FAE1194A879400F9F4FEF9F10B"/>
    <w:rsid w:val="00DF74AD"/>
  </w:style>
  <w:style w:type="paragraph" w:customStyle="1" w:styleId="47CD21917FEC455FBBE6574637E24CB2">
    <w:name w:val="47CD21917FEC455FBBE6574637E24CB2"/>
    <w:rsid w:val="00DF74AD"/>
  </w:style>
  <w:style w:type="paragraph" w:customStyle="1" w:styleId="A64B8725B5184F90B847AA8D6A8E1CEE">
    <w:name w:val="A64B8725B5184F90B847AA8D6A8E1CEE"/>
    <w:rsid w:val="00DF74AD"/>
  </w:style>
  <w:style w:type="paragraph" w:customStyle="1" w:styleId="AE156B4E9E5243A9B5FB5AA7481975981">
    <w:name w:val="AE156B4E9E5243A9B5FB5AA7481975981"/>
    <w:rsid w:val="00DF74AD"/>
    <w:rPr>
      <w:rFonts w:eastAsiaTheme="minorHAnsi"/>
      <w:lang w:eastAsia="en-US"/>
    </w:rPr>
  </w:style>
  <w:style w:type="paragraph" w:customStyle="1" w:styleId="146D607F27D24DAC960CE90D5185AE761">
    <w:name w:val="146D607F27D24DAC960CE90D5185AE761"/>
    <w:rsid w:val="00DF74AD"/>
    <w:rPr>
      <w:rFonts w:eastAsiaTheme="minorHAnsi"/>
      <w:lang w:eastAsia="en-US"/>
    </w:rPr>
  </w:style>
  <w:style w:type="paragraph" w:customStyle="1" w:styleId="75B1548A1B704D8FA9A0A565E7295C4A1">
    <w:name w:val="75B1548A1B704D8FA9A0A565E7295C4A1"/>
    <w:rsid w:val="00DF74AD"/>
    <w:rPr>
      <w:rFonts w:eastAsiaTheme="minorHAnsi"/>
      <w:lang w:eastAsia="en-US"/>
    </w:rPr>
  </w:style>
  <w:style w:type="paragraph" w:customStyle="1" w:styleId="1AD9A63E955C4D848C49205597D5243C1">
    <w:name w:val="1AD9A63E955C4D848C49205597D5243C1"/>
    <w:rsid w:val="00DF74AD"/>
    <w:rPr>
      <w:rFonts w:eastAsiaTheme="minorHAnsi"/>
      <w:lang w:eastAsia="en-US"/>
    </w:rPr>
  </w:style>
  <w:style w:type="paragraph" w:customStyle="1" w:styleId="634BA5D25E504E4486E5FE1AB4333C351">
    <w:name w:val="634BA5D25E504E4486E5FE1AB4333C351"/>
    <w:rsid w:val="00DF74AD"/>
    <w:rPr>
      <w:rFonts w:eastAsiaTheme="minorHAnsi"/>
      <w:lang w:eastAsia="en-US"/>
    </w:rPr>
  </w:style>
  <w:style w:type="paragraph" w:customStyle="1" w:styleId="DB1889C08B9042ACA6A22E8E8B9E5B9E1">
    <w:name w:val="DB1889C08B9042ACA6A22E8E8B9E5B9E1"/>
    <w:rsid w:val="00DF74AD"/>
    <w:rPr>
      <w:rFonts w:eastAsiaTheme="minorHAnsi"/>
      <w:lang w:eastAsia="en-US"/>
    </w:rPr>
  </w:style>
  <w:style w:type="paragraph" w:customStyle="1" w:styleId="F6243EA30E404C7CAB92251EC8D918721">
    <w:name w:val="F6243EA30E404C7CAB92251EC8D918721"/>
    <w:rsid w:val="00DF74AD"/>
    <w:rPr>
      <w:rFonts w:eastAsiaTheme="minorHAnsi"/>
      <w:lang w:eastAsia="en-US"/>
    </w:rPr>
  </w:style>
  <w:style w:type="paragraph" w:customStyle="1" w:styleId="1B2E84E1F857427E833037D8D1BB1C091">
    <w:name w:val="1B2E84E1F857427E833037D8D1BB1C091"/>
    <w:rsid w:val="00DF74AD"/>
    <w:rPr>
      <w:rFonts w:eastAsiaTheme="minorHAnsi"/>
      <w:lang w:eastAsia="en-US"/>
    </w:rPr>
  </w:style>
  <w:style w:type="paragraph" w:customStyle="1" w:styleId="698705E71C314901B06D12D5194CDD0A1">
    <w:name w:val="698705E71C314901B06D12D5194CDD0A1"/>
    <w:rsid w:val="00DF74AD"/>
    <w:rPr>
      <w:rFonts w:eastAsiaTheme="minorHAnsi"/>
      <w:lang w:eastAsia="en-US"/>
    </w:rPr>
  </w:style>
  <w:style w:type="paragraph" w:customStyle="1" w:styleId="33A07DC8E5F4465BA89CFCDA59C3D8FB1">
    <w:name w:val="33A07DC8E5F4465BA89CFCDA59C3D8FB1"/>
    <w:rsid w:val="00DF74AD"/>
    <w:rPr>
      <w:rFonts w:eastAsiaTheme="minorHAnsi"/>
      <w:lang w:eastAsia="en-US"/>
    </w:rPr>
  </w:style>
  <w:style w:type="paragraph" w:customStyle="1" w:styleId="AB70D9F8CC5B4635A5C3CE97049755571">
    <w:name w:val="AB70D9F8CC5B4635A5C3CE97049755571"/>
    <w:rsid w:val="00DF74AD"/>
    <w:rPr>
      <w:rFonts w:eastAsiaTheme="minorHAnsi"/>
      <w:lang w:eastAsia="en-US"/>
    </w:rPr>
  </w:style>
  <w:style w:type="paragraph" w:customStyle="1" w:styleId="664A2728451E4CCBB7A0F772348F65201">
    <w:name w:val="664A2728451E4CCBB7A0F772348F65201"/>
    <w:rsid w:val="00DF74AD"/>
    <w:rPr>
      <w:rFonts w:eastAsiaTheme="minorHAnsi"/>
      <w:lang w:eastAsia="en-US"/>
    </w:rPr>
  </w:style>
  <w:style w:type="paragraph" w:customStyle="1" w:styleId="1ACCAE7E434A464DAB8A6BB365BDEF991">
    <w:name w:val="1ACCAE7E434A464DAB8A6BB365BDEF991"/>
    <w:rsid w:val="00DF74AD"/>
    <w:rPr>
      <w:rFonts w:eastAsiaTheme="minorHAnsi"/>
      <w:lang w:eastAsia="en-US"/>
    </w:rPr>
  </w:style>
  <w:style w:type="paragraph" w:customStyle="1" w:styleId="21458DB3560C4A11981BA46B92092F111">
    <w:name w:val="21458DB3560C4A11981BA46B92092F111"/>
    <w:rsid w:val="00DF74AD"/>
    <w:rPr>
      <w:rFonts w:eastAsiaTheme="minorHAnsi"/>
      <w:lang w:eastAsia="en-US"/>
    </w:rPr>
  </w:style>
  <w:style w:type="paragraph" w:customStyle="1" w:styleId="0E18BC08C2AA48C3945C4E6EE818C70B1">
    <w:name w:val="0E18BC08C2AA48C3945C4E6EE818C70B1"/>
    <w:rsid w:val="00DF74AD"/>
    <w:rPr>
      <w:rFonts w:eastAsiaTheme="minorHAnsi"/>
      <w:lang w:eastAsia="en-US"/>
    </w:rPr>
  </w:style>
  <w:style w:type="paragraph" w:customStyle="1" w:styleId="85716EED5FA349659773660C548DCC101">
    <w:name w:val="85716EED5FA349659773660C548DCC101"/>
    <w:rsid w:val="00DF74AD"/>
    <w:rPr>
      <w:rFonts w:eastAsiaTheme="minorHAnsi"/>
      <w:lang w:eastAsia="en-US"/>
    </w:rPr>
  </w:style>
  <w:style w:type="paragraph" w:customStyle="1" w:styleId="140323E7A0024F44AC6154EF58D8653B1">
    <w:name w:val="140323E7A0024F44AC6154EF58D8653B1"/>
    <w:rsid w:val="00DF74AD"/>
    <w:rPr>
      <w:rFonts w:eastAsiaTheme="minorHAnsi"/>
      <w:lang w:eastAsia="en-US"/>
    </w:rPr>
  </w:style>
  <w:style w:type="paragraph" w:customStyle="1" w:styleId="9AE648A597934433B91EAEF4FA9875351">
    <w:name w:val="9AE648A597934433B91EAEF4FA9875351"/>
    <w:rsid w:val="00DF74AD"/>
    <w:rPr>
      <w:rFonts w:eastAsiaTheme="minorHAnsi"/>
      <w:lang w:eastAsia="en-US"/>
    </w:rPr>
  </w:style>
  <w:style w:type="paragraph" w:customStyle="1" w:styleId="06E502192DBA4474B74613698DF6F5941">
    <w:name w:val="06E502192DBA4474B74613698DF6F5941"/>
    <w:rsid w:val="00DF74AD"/>
    <w:rPr>
      <w:rFonts w:eastAsiaTheme="minorHAnsi"/>
      <w:lang w:eastAsia="en-US"/>
    </w:rPr>
  </w:style>
  <w:style w:type="paragraph" w:customStyle="1" w:styleId="C8BF5670227149E5A048B05F5924EC671">
    <w:name w:val="C8BF5670227149E5A048B05F5924EC671"/>
    <w:rsid w:val="00DF74AD"/>
    <w:rPr>
      <w:rFonts w:eastAsiaTheme="minorHAnsi"/>
      <w:lang w:eastAsia="en-US"/>
    </w:rPr>
  </w:style>
  <w:style w:type="paragraph" w:customStyle="1" w:styleId="6D4E53988EAE466A8231577567E23A5E1">
    <w:name w:val="6D4E53988EAE466A8231577567E23A5E1"/>
    <w:rsid w:val="00DF74AD"/>
    <w:rPr>
      <w:rFonts w:eastAsiaTheme="minorHAnsi"/>
      <w:lang w:eastAsia="en-US"/>
    </w:rPr>
  </w:style>
  <w:style w:type="paragraph" w:customStyle="1" w:styleId="6E7D57FAE1194A879400F9F4FEF9F10B1">
    <w:name w:val="6E7D57FAE1194A879400F9F4FEF9F10B1"/>
    <w:rsid w:val="00DF74AD"/>
    <w:rPr>
      <w:rFonts w:eastAsiaTheme="minorHAnsi"/>
      <w:lang w:eastAsia="en-US"/>
    </w:rPr>
  </w:style>
  <w:style w:type="paragraph" w:customStyle="1" w:styleId="47CD21917FEC455FBBE6574637E24CB21">
    <w:name w:val="47CD21917FEC455FBBE6574637E24CB21"/>
    <w:rsid w:val="00DF74AD"/>
    <w:rPr>
      <w:rFonts w:eastAsiaTheme="minorHAnsi"/>
      <w:lang w:eastAsia="en-US"/>
    </w:rPr>
  </w:style>
  <w:style w:type="paragraph" w:customStyle="1" w:styleId="A64B8725B5184F90B847AA8D6A8E1CEE1">
    <w:name w:val="A64B8725B5184F90B847AA8D6A8E1CEE1"/>
    <w:rsid w:val="00DF74AD"/>
    <w:rPr>
      <w:rFonts w:eastAsiaTheme="minorHAnsi"/>
      <w:lang w:eastAsia="en-US"/>
    </w:rPr>
  </w:style>
  <w:style w:type="paragraph" w:customStyle="1" w:styleId="55B402745B79440BA4DC5F0ED9A6F308">
    <w:name w:val="55B402745B79440BA4DC5F0ED9A6F308"/>
    <w:rsid w:val="0080052E"/>
    <w:rPr>
      <w:lang w:val="es-BO" w:eastAsia="es-BO"/>
    </w:rPr>
  </w:style>
  <w:style w:type="paragraph" w:customStyle="1" w:styleId="14B2986194E543D4B79E5FDDE406A83E">
    <w:name w:val="14B2986194E543D4B79E5FDDE406A83E"/>
    <w:rsid w:val="0062145E"/>
    <w:rPr>
      <w:lang w:val="es-BO" w:eastAsia="es-BO"/>
    </w:rPr>
  </w:style>
  <w:style w:type="paragraph" w:customStyle="1" w:styleId="0B7EFEFEA2BC42488DEC1EB1AF3183BC">
    <w:name w:val="0B7EFEFEA2BC42488DEC1EB1AF3183BC"/>
    <w:rsid w:val="0062145E"/>
    <w:rPr>
      <w:lang w:val="es-BO" w:eastAsia="es-BO"/>
    </w:rPr>
  </w:style>
  <w:style w:type="paragraph" w:customStyle="1" w:styleId="D0484864FE2B4B1A900D3A2F5EE50118">
    <w:name w:val="D0484864FE2B4B1A900D3A2F5EE50118"/>
    <w:rsid w:val="0062145E"/>
    <w:rPr>
      <w:lang w:val="es-BO" w:eastAsia="es-BO"/>
    </w:rPr>
  </w:style>
  <w:style w:type="paragraph" w:customStyle="1" w:styleId="86ED867E6EB844409B87FE1BE9E88EF4">
    <w:name w:val="86ED867E6EB844409B87FE1BE9E88EF4"/>
    <w:rsid w:val="0062145E"/>
    <w:rPr>
      <w:lang w:val="es-BO" w:eastAsia="es-BO"/>
    </w:rPr>
  </w:style>
  <w:style w:type="paragraph" w:customStyle="1" w:styleId="07C1A71E24CB44FB8DABCACB402D8295">
    <w:name w:val="07C1A71E24CB44FB8DABCACB402D8295"/>
    <w:rsid w:val="0062145E"/>
    <w:rPr>
      <w:lang w:val="es-BO" w:eastAsia="es-BO"/>
    </w:rPr>
  </w:style>
  <w:style w:type="paragraph" w:customStyle="1" w:styleId="443667A15CEE43DFA170FEC1DC413BD6">
    <w:name w:val="443667A15CEE43DFA170FEC1DC413BD6"/>
    <w:rsid w:val="0062145E"/>
    <w:rPr>
      <w:lang w:val="es-BO" w:eastAsia="es-B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Benjo Huallpa Martinez</cp:lastModifiedBy>
  <cp:revision>3</cp:revision>
  <cp:lastPrinted>2023-09-01T15:42:00Z</cp:lastPrinted>
  <dcterms:created xsi:type="dcterms:W3CDTF">2024-12-06T15:34:00Z</dcterms:created>
  <dcterms:modified xsi:type="dcterms:W3CDTF">2024-12-30T20:41:00Z</dcterms:modified>
</cp:coreProperties>
</file>